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1193" w:rsidRPr="009D6D6A" w:rsidRDefault="00821193" w:rsidP="00711253">
      <w:pPr>
        <w:pStyle w:val="a4"/>
        <w:tabs>
          <w:tab w:val="left" w:pos="720"/>
        </w:tabs>
        <w:overflowPunct/>
        <w:autoSpaceDE/>
        <w:adjustRightInd/>
        <w:rPr>
          <w:rFonts w:ascii="TH SarabunIT๙" w:hAnsi="TH SarabunIT๙" w:cs="TH SarabunIT๙" w:hint="cs"/>
          <w:color w:val="000000"/>
        </w:rPr>
      </w:pPr>
    </w:p>
    <w:p w:rsidR="00DE079C" w:rsidRDefault="00DE079C" w:rsidP="00DE079C">
      <w:pPr>
        <w:pStyle w:val="a4"/>
        <w:tabs>
          <w:tab w:val="left" w:pos="720"/>
        </w:tabs>
        <w:overflowPunct/>
        <w:autoSpaceDE/>
        <w:adjustRightInd/>
        <w:jc w:val="center"/>
        <w:rPr>
          <w:rFonts w:ascii="TH SarabunIT๙" w:eastAsia="Angsana New" w:hAnsi="TH SarabunIT๙" w:cs="TH SarabunIT๙"/>
          <w:b/>
          <w:bCs/>
        </w:rPr>
      </w:pPr>
      <w:r w:rsidRPr="006D4B5F">
        <w:rPr>
          <w:rFonts w:ascii="TH SarabunIT๙" w:hAnsi="TH SarabunIT๙" w:cs="TH SarabunIT๙" w:hint="cs"/>
          <w:b/>
          <w:bCs/>
          <w:color w:val="000000"/>
          <w:cs/>
        </w:rPr>
        <w:t>ระเบียบวาระการประชุม</w:t>
      </w:r>
    </w:p>
    <w:p w:rsidR="007B0C29" w:rsidRDefault="00DE079C" w:rsidP="00DE079C">
      <w:pPr>
        <w:pStyle w:val="a4"/>
        <w:tabs>
          <w:tab w:val="left" w:pos="720"/>
        </w:tabs>
        <w:overflowPunct/>
        <w:autoSpaceDE/>
        <w:adjustRightInd/>
        <w:jc w:val="center"/>
        <w:rPr>
          <w:rFonts w:ascii="TH SarabunIT๙" w:eastAsia="Angsana New" w:hAnsi="TH SarabunIT๙" w:cs="TH SarabunIT๙"/>
          <w:b/>
          <w:bCs/>
        </w:rPr>
      </w:pPr>
      <w:r w:rsidRPr="006D4B5F">
        <w:rPr>
          <w:rFonts w:ascii="TH SarabunIT๙" w:eastAsia="Angsana New" w:hAnsi="TH SarabunIT๙" w:cs="TH SarabunIT๙" w:hint="cs"/>
          <w:b/>
          <w:bCs/>
          <w:cs/>
        </w:rPr>
        <w:t>คณะ</w:t>
      </w:r>
      <w:r w:rsidR="007B0C29">
        <w:rPr>
          <w:rFonts w:ascii="TH SarabunIT๙" w:eastAsia="Angsana New" w:hAnsi="TH SarabunIT๙" w:cs="TH SarabunIT๙" w:hint="cs"/>
          <w:b/>
          <w:bCs/>
          <w:cs/>
        </w:rPr>
        <w:t>อนุ</w:t>
      </w:r>
      <w:r w:rsidRPr="006D4B5F">
        <w:rPr>
          <w:rFonts w:ascii="TH SarabunIT๙" w:eastAsia="Angsana New" w:hAnsi="TH SarabunIT๙" w:cs="TH SarabunIT๙" w:hint="cs"/>
          <w:b/>
          <w:bCs/>
          <w:cs/>
        </w:rPr>
        <w:t>กรรมการ</w:t>
      </w:r>
      <w:r w:rsidR="007B0C29">
        <w:rPr>
          <w:rFonts w:ascii="TH SarabunIT๙" w:eastAsia="Angsana New" w:hAnsi="TH SarabunIT๙" w:cs="TH SarabunIT๙" w:hint="cs"/>
          <w:b/>
          <w:bCs/>
          <w:cs/>
        </w:rPr>
        <w:t>การดำเนินงานตามยุทธศาสตร์ชาติว่าด้วยการป้องกันและปราบ</w:t>
      </w:r>
      <w:r w:rsidRPr="006D4B5F">
        <w:rPr>
          <w:rFonts w:ascii="TH SarabunIT๙" w:eastAsia="Angsana New" w:hAnsi="TH SarabunIT๙" w:cs="TH SarabunIT๙" w:hint="cs"/>
          <w:b/>
          <w:bCs/>
          <w:cs/>
        </w:rPr>
        <w:t>ปรามการทุจริต</w:t>
      </w:r>
    </w:p>
    <w:p w:rsidR="00DE079C" w:rsidRDefault="00DE079C" w:rsidP="00DE079C">
      <w:pPr>
        <w:pStyle w:val="a4"/>
        <w:tabs>
          <w:tab w:val="left" w:pos="720"/>
        </w:tabs>
        <w:overflowPunct/>
        <w:autoSpaceDE/>
        <w:adjustRightInd/>
        <w:jc w:val="center"/>
        <w:rPr>
          <w:rFonts w:ascii="TH SarabunIT๙" w:eastAsia="Angsana New" w:hAnsi="TH SarabunIT๙" w:cs="TH SarabunIT๙"/>
          <w:b/>
          <w:bCs/>
        </w:rPr>
      </w:pPr>
      <w:r w:rsidRPr="006D4B5F">
        <w:rPr>
          <w:rFonts w:ascii="TH SarabunIT๙" w:eastAsia="Angsana New" w:hAnsi="TH SarabunIT๙" w:cs="TH SarabunIT๙" w:hint="cs"/>
          <w:b/>
          <w:bCs/>
          <w:cs/>
        </w:rPr>
        <w:t>จังหวัดพังงา</w:t>
      </w:r>
      <w:r w:rsidR="00A4049C">
        <w:rPr>
          <w:rFonts w:ascii="TH SarabunIT๙" w:eastAsia="Angsana New" w:hAnsi="TH SarabunIT๙" w:cs="TH SarabunIT๙" w:hint="cs"/>
          <w:b/>
          <w:bCs/>
          <w:cs/>
        </w:rPr>
        <w:t xml:space="preserve"> ครั้งที่ </w:t>
      </w:r>
      <w:r w:rsidR="007B0C29">
        <w:rPr>
          <w:rFonts w:ascii="TH SarabunIT๙" w:eastAsia="Angsana New" w:hAnsi="TH SarabunIT๙" w:cs="TH SarabunIT๙" w:hint="cs"/>
          <w:b/>
          <w:bCs/>
          <w:cs/>
        </w:rPr>
        <w:t>1</w:t>
      </w:r>
      <w:r w:rsidR="00A4049C">
        <w:rPr>
          <w:rFonts w:ascii="TH SarabunIT๙" w:eastAsia="Angsana New" w:hAnsi="TH SarabunIT๙" w:cs="TH SarabunIT๙" w:hint="cs"/>
          <w:b/>
          <w:bCs/>
          <w:cs/>
        </w:rPr>
        <w:t>/25</w:t>
      </w:r>
      <w:r w:rsidR="007B0C29">
        <w:rPr>
          <w:rFonts w:ascii="TH SarabunIT๙" w:eastAsia="Angsana New" w:hAnsi="TH SarabunIT๙" w:cs="TH SarabunIT๙" w:hint="cs"/>
          <w:b/>
          <w:bCs/>
          <w:cs/>
        </w:rPr>
        <w:t>61</w:t>
      </w:r>
    </w:p>
    <w:p w:rsidR="00DE079C" w:rsidRDefault="00DE079C" w:rsidP="00DE079C">
      <w:pPr>
        <w:pStyle w:val="a4"/>
        <w:tabs>
          <w:tab w:val="left" w:pos="720"/>
        </w:tabs>
        <w:overflowPunct/>
        <w:autoSpaceDE/>
        <w:adjustRightInd/>
        <w:jc w:val="center"/>
        <w:rPr>
          <w:rFonts w:ascii="TH SarabunIT๙" w:eastAsia="Angsana New" w:hAnsi="TH SarabunIT๙" w:cs="TH SarabunIT๙"/>
          <w:b/>
          <w:bCs/>
        </w:rPr>
      </w:pPr>
      <w:r>
        <w:rPr>
          <w:rFonts w:ascii="TH SarabunIT๙" w:eastAsia="Angsana New" w:hAnsi="TH SarabunIT๙" w:cs="TH SarabunIT๙" w:hint="cs"/>
          <w:b/>
          <w:bCs/>
          <w:cs/>
        </w:rPr>
        <w:t xml:space="preserve">วันที่ </w:t>
      </w:r>
      <w:r w:rsidR="004860FC">
        <w:rPr>
          <w:rFonts w:ascii="TH SarabunIT๙" w:eastAsia="Angsana New" w:hAnsi="TH SarabunIT๙" w:cs="TH SarabunIT๙" w:hint="cs"/>
          <w:b/>
          <w:bCs/>
          <w:cs/>
        </w:rPr>
        <w:t>22</w:t>
      </w:r>
      <w:r w:rsidR="007C47EA">
        <w:rPr>
          <w:rFonts w:ascii="TH SarabunIT๙" w:eastAsia="Angsana New" w:hAnsi="TH SarabunIT๙" w:cs="TH SarabunIT๙" w:hint="cs"/>
          <w:b/>
          <w:bCs/>
          <w:cs/>
        </w:rPr>
        <w:t xml:space="preserve"> สิงหาคม</w:t>
      </w:r>
      <w:r>
        <w:rPr>
          <w:rFonts w:ascii="TH SarabunIT๙" w:eastAsia="Angsana New" w:hAnsi="TH SarabunIT๙" w:cs="TH SarabunIT๙" w:hint="cs"/>
          <w:b/>
          <w:bCs/>
          <w:cs/>
        </w:rPr>
        <w:t xml:space="preserve"> 25</w:t>
      </w:r>
      <w:r w:rsidR="00084360">
        <w:rPr>
          <w:rFonts w:ascii="TH SarabunIT๙" w:eastAsia="Angsana New" w:hAnsi="TH SarabunIT๙" w:cs="TH SarabunIT๙" w:hint="cs"/>
          <w:b/>
          <w:bCs/>
          <w:cs/>
        </w:rPr>
        <w:t>61</w:t>
      </w:r>
      <w:r>
        <w:rPr>
          <w:rFonts w:ascii="TH SarabunIT๙" w:eastAsia="Angsana New" w:hAnsi="TH SarabunIT๙" w:cs="TH SarabunIT๙" w:hint="cs"/>
          <w:b/>
          <w:bCs/>
          <w:cs/>
        </w:rPr>
        <w:t xml:space="preserve"> เวลา 13.30 น.</w:t>
      </w:r>
    </w:p>
    <w:p w:rsidR="00DE079C" w:rsidRDefault="00DE079C" w:rsidP="00DE079C">
      <w:pPr>
        <w:pStyle w:val="a4"/>
        <w:tabs>
          <w:tab w:val="left" w:pos="720"/>
        </w:tabs>
        <w:overflowPunct/>
        <w:autoSpaceDE/>
        <w:adjustRightInd/>
        <w:jc w:val="center"/>
        <w:rPr>
          <w:rFonts w:ascii="TH SarabunIT๙" w:eastAsia="Angsana New" w:hAnsi="TH SarabunIT๙" w:cs="TH SarabunIT๙"/>
          <w:b/>
          <w:bCs/>
        </w:rPr>
      </w:pPr>
      <w:r>
        <w:rPr>
          <w:rFonts w:ascii="TH SarabunIT๙" w:eastAsia="Angsana New" w:hAnsi="TH SarabunIT๙" w:cs="TH SarabunIT๙" w:hint="cs"/>
          <w:b/>
          <w:bCs/>
          <w:cs/>
        </w:rPr>
        <w:t>ณ ห้องประชุมศาลากลางจังหวัดพังงา</w:t>
      </w:r>
    </w:p>
    <w:p w:rsidR="00DE079C" w:rsidRDefault="00DE079C" w:rsidP="00DE079C">
      <w:pPr>
        <w:pStyle w:val="a4"/>
        <w:tabs>
          <w:tab w:val="left" w:pos="720"/>
        </w:tabs>
        <w:overflowPunct/>
        <w:autoSpaceDE/>
        <w:adjustRightInd/>
        <w:jc w:val="center"/>
        <w:rPr>
          <w:rFonts w:ascii="TH SarabunIT๙" w:eastAsia="Angsana New" w:hAnsi="TH SarabunIT๙" w:cs="TH SarabunIT๙"/>
          <w:b/>
          <w:bCs/>
        </w:rPr>
      </w:pPr>
      <w:r>
        <w:rPr>
          <w:rFonts w:ascii="TH SarabunIT๙" w:eastAsia="Angsana New" w:hAnsi="TH SarabunIT๙" w:cs="TH SarabunIT๙"/>
          <w:b/>
          <w:bCs/>
        </w:rPr>
        <w:t>………………………………………</w:t>
      </w:r>
    </w:p>
    <w:p w:rsidR="00DE079C" w:rsidRPr="006B348D" w:rsidRDefault="00DE079C" w:rsidP="00DE079C">
      <w:pPr>
        <w:pStyle w:val="a4"/>
        <w:tabs>
          <w:tab w:val="left" w:pos="720"/>
        </w:tabs>
        <w:overflowPunct/>
        <w:autoSpaceDE/>
        <w:adjustRightInd/>
        <w:rPr>
          <w:rFonts w:ascii="TH SarabunIT๙" w:eastAsia="Angsana New" w:hAnsi="TH SarabunIT๙" w:cs="TH SarabunIT๙"/>
        </w:rPr>
      </w:pPr>
    </w:p>
    <w:p w:rsidR="00DE079C" w:rsidRDefault="00DE079C" w:rsidP="00DE079C">
      <w:pPr>
        <w:pStyle w:val="2"/>
        <w:jc w:val="thaiDistribute"/>
        <w:rPr>
          <w:rFonts w:ascii="TH SarabunIT๙" w:hAnsi="TH SarabunIT๙" w:cs="TH SarabunIT๙"/>
          <w:i w:val="0"/>
          <w:iCs w:val="0"/>
          <w:sz w:val="32"/>
        </w:rPr>
      </w:pPr>
      <w:r w:rsidRPr="006B348D">
        <w:rPr>
          <w:rFonts w:ascii="TH SarabunIT๙" w:hAnsi="TH SarabunIT๙" w:cs="TH SarabunIT๙"/>
          <w:i w:val="0"/>
          <w:iCs w:val="0"/>
          <w:sz w:val="32"/>
          <w:cs/>
        </w:rPr>
        <w:t xml:space="preserve">ระเบียบวาระที่ 1 </w:t>
      </w:r>
      <w:r w:rsidRPr="006B348D">
        <w:rPr>
          <w:rFonts w:ascii="TH SarabunIT๙" w:hAnsi="TH SarabunIT๙" w:cs="TH SarabunIT๙" w:hint="cs"/>
          <w:i w:val="0"/>
          <w:iCs w:val="0"/>
          <w:sz w:val="32"/>
          <w:cs/>
        </w:rPr>
        <w:tab/>
      </w:r>
      <w:r w:rsidRPr="006B348D">
        <w:rPr>
          <w:rFonts w:ascii="TH SarabunIT๙" w:hAnsi="TH SarabunIT๙" w:cs="TH SarabunIT๙"/>
          <w:i w:val="0"/>
          <w:iCs w:val="0"/>
          <w:sz w:val="32"/>
          <w:cs/>
        </w:rPr>
        <w:t>เรื่องที่ประธานแจ้งให้ที่ประชุมทราบ</w:t>
      </w:r>
    </w:p>
    <w:p w:rsidR="00C42BF1" w:rsidRPr="00C42BF1" w:rsidRDefault="00C42BF1" w:rsidP="00C42BF1">
      <w:pPr>
        <w:rPr>
          <w:sz w:val="12"/>
          <w:szCs w:val="12"/>
        </w:rPr>
      </w:pPr>
    </w:p>
    <w:p w:rsidR="00DE079C" w:rsidRPr="006B348D" w:rsidRDefault="00DE079C" w:rsidP="00DE079C">
      <w:pPr>
        <w:pStyle w:val="2"/>
        <w:jc w:val="thaiDistribute"/>
        <w:rPr>
          <w:rFonts w:ascii="TH SarabunIT๙" w:hAnsi="TH SarabunIT๙" w:cs="TH SarabunIT๙"/>
          <w:i w:val="0"/>
          <w:iCs w:val="0"/>
          <w:sz w:val="32"/>
        </w:rPr>
      </w:pPr>
      <w:r w:rsidRPr="006B348D">
        <w:rPr>
          <w:rFonts w:ascii="TH SarabunIT๙" w:hAnsi="TH SarabunIT๙" w:cs="TH SarabunIT๙"/>
          <w:i w:val="0"/>
          <w:iCs w:val="0"/>
          <w:sz w:val="32"/>
        </w:rPr>
        <w:t xml:space="preserve"> </w:t>
      </w:r>
      <w:r w:rsidRPr="006B348D">
        <w:rPr>
          <w:rFonts w:ascii="TH SarabunIT๙" w:eastAsia="Angsana New" w:hAnsi="TH SarabunIT๙" w:cs="TH SarabunIT๙"/>
          <w:i w:val="0"/>
          <w:iCs w:val="0"/>
          <w:sz w:val="32"/>
          <w:cs/>
        </w:rPr>
        <w:t>ระเบียบวาระที่ 2</w:t>
      </w:r>
      <w:r w:rsidRPr="006B348D">
        <w:rPr>
          <w:rFonts w:ascii="TH SarabunIT๙" w:hAnsi="TH SarabunIT๙" w:cs="TH SarabunIT๙"/>
          <w:i w:val="0"/>
          <w:iCs w:val="0"/>
          <w:sz w:val="32"/>
        </w:rPr>
        <w:tab/>
      </w:r>
      <w:r w:rsidRPr="006B348D">
        <w:rPr>
          <w:rFonts w:ascii="TH SarabunIT๙" w:hAnsi="TH SarabunIT๙" w:cs="TH SarabunIT๙" w:hint="cs"/>
          <w:i w:val="0"/>
          <w:iCs w:val="0"/>
          <w:sz w:val="32"/>
          <w:cs/>
        </w:rPr>
        <w:t>เรื่องรับรองรายงานการประชุม</w:t>
      </w:r>
    </w:p>
    <w:p w:rsidR="00DE079C" w:rsidRPr="00F22503" w:rsidRDefault="00F22503" w:rsidP="00F22503">
      <w:pPr>
        <w:jc w:val="thaiDistribute"/>
        <w:rPr>
          <w:rFonts w:ascii="TH SarabunIT๙" w:hAnsi="TH SarabunIT๙" w:cs="TH SarabunIT๙"/>
          <w:cs/>
        </w:rPr>
      </w:pPr>
      <w:r w:rsidRPr="00F22503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 xml:space="preserve">- </w:t>
      </w:r>
      <w:r w:rsidRPr="00F22503">
        <w:rPr>
          <w:rFonts w:ascii="TH SarabunIT๙" w:hAnsi="TH SarabunIT๙" w:cs="TH SarabunIT๙" w:hint="cs"/>
          <w:cs/>
        </w:rPr>
        <w:t>ไม่มี</w:t>
      </w:r>
      <w:r>
        <w:rPr>
          <w:rFonts w:ascii="TH SarabunIT๙" w:hAnsi="TH SarabunIT๙" w:cs="TH SarabunIT๙" w:hint="cs"/>
          <w:cs/>
        </w:rPr>
        <w:t xml:space="preserve"> -</w:t>
      </w:r>
    </w:p>
    <w:p w:rsidR="00DE079C" w:rsidRPr="006B348D" w:rsidRDefault="00DE079C" w:rsidP="00DE079C">
      <w:pPr>
        <w:jc w:val="thaiDistribute"/>
        <w:rPr>
          <w:rFonts w:ascii="TH SarabunIT๙" w:hAnsi="TH SarabunIT๙" w:cs="TH SarabunIT๙"/>
          <w:b/>
          <w:bCs/>
        </w:rPr>
      </w:pPr>
      <w:r>
        <w:tab/>
      </w:r>
    </w:p>
    <w:p w:rsidR="00B84D91" w:rsidRDefault="00DE079C" w:rsidP="00B84D91">
      <w:pPr>
        <w:jc w:val="thaiDistribute"/>
        <w:rPr>
          <w:rFonts w:ascii="TH SarabunIT๙" w:eastAsia="Angsana New" w:hAnsi="TH SarabunIT๙" w:cs="TH SarabunIT๙"/>
          <w:b/>
          <w:bCs/>
        </w:rPr>
      </w:pPr>
      <w:r w:rsidRPr="006B348D">
        <w:rPr>
          <w:rFonts w:ascii="TH SarabunIT๙" w:eastAsia="Angsana New" w:hAnsi="TH SarabunIT๙" w:cs="TH SarabunIT๙"/>
          <w:b/>
          <w:bCs/>
          <w:cs/>
        </w:rPr>
        <w:t xml:space="preserve">ระเบียบวาระที่ </w:t>
      </w:r>
      <w:r w:rsidRPr="006B348D">
        <w:rPr>
          <w:rFonts w:ascii="TH SarabunIT๙" w:eastAsia="Angsana New" w:hAnsi="TH SarabunIT๙" w:cs="TH SarabunIT๙" w:hint="cs"/>
          <w:b/>
          <w:bCs/>
          <w:cs/>
        </w:rPr>
        <w:t>3</w:t>
      </w:r>
      <w:r w:rsidRPr="006B348D">
        <w:rPr>
          <w:rFonts w:ascii="TH SarabunIT๙" w:eastAsia="Angsana New" w:hAnsi="TH SarabunIT๙" w:cs="TH SarabunIT๙"/>
          <w:b/>
          <w:bCs/>
          <w:cs/>
        </w:rPr>
        <w:t xml:space="preserve"> </w:t>
      </w:r>
      <w:r w:rsidRPr="006B348D">
        <w:rPr>
          <w:rFonts w:ascii="TH SarabunIT๙" w:eastAsia="Angsana New" w:hAnsi="TH SarabunIT๙" w:cs="TH SarabunIT๙" w:hint="cs"/>
          <w:b/>
          <w:bCs/>
          <w:cs/>
        </w:rPr>
        <w:tab/>
      </w:r>
      <w:r w:rsidRPr="006B348D">
        <w:rPr>
          <w:rFonts w:ascii="TH SarabunIT๙" w:eastAsia="Angsana New" w:hAnsi="TH SarabunIT๙" w:cs="TH SarabunIT๙"/>
          <w:b/>
          <w:bCs/>
          <w:cs/>
        </w:rPr>
        <w:t>เรื่องเพื่อทราบ</w:t>
      </w:r>
    </w:p>
    <w:p w:rsidR="008C12BA" w:rsidRDefault="00F22503" w:rsidP="00B84D91">
      <w:pPr>
        <w:ind w:left="2127"/>
        <w:jc w:val="thaiDistribute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 w:hint="cs"/>
          <w:color w:val="000000"/>
          <w:cs/>
        </w:rPr>
        <w:t>การมอบเกียรติบัตรแก่ข้าราชการ เจ้าหน้าที่ที่มีคุณธรรม จริยธรรมดีเด่น ประเภทบุคคลทำดีเป็นที่ประจักษ์ชัด</w:t>
      </w:r>
      <w:r w:rsidR="00B84D91">
        <w:rPr>
          <w:rFonts w:ascii="TH SarabunIT๙" w:hAnsi="TH SarabunIT๙" w:cs="TH SarabunIT๙" w:hint="cs"/>
          <w:color w:val="000000"/>
          <w:cs/>
        </w:rPr>
        <w:t xml:space="preserve"> </w:t>
      </w:r>
      <w:r>
        <w:rPr>
          <w:rFonts w:ascii="TH SarabunIT๙" w:hAnsi="TH SarabunIT๙" w:cs="TH SarabunIT๙" w:hint="cs"/>
          <w:color w:val="000000"/>
          <w:cs/>
        </w:rPr>
        <w:t>ของคณะกรรมการจริยธรรมประจำจังหวัดพังงา ประจำปี พ.ศ.2561</w:t>
      </w:r>
    </w:p>
    <w:p w:rsidR="00B84D91" w:rsidRPr="006B348D" w:rsidRDefault="00B84D91" w:rsidP="00DE079C">
      <w:pPr>
        <w:pStyle w:val="a9"/>
        <w:jc w:val="thaiDistribute"/>
        <w:rPr>
          <w:rFonts w:ascii="TH SarabunIT๙" w:eastAsia="Angsana New" w:hAnsi="TH SarabunIT๙" w:cs="TH SarabunIT๙"/>
          <w:sz w:val="32"/>
          <w:szCs w:val="32"/>
          <w:cs/>
        </w:rPr>
      </w:pPr>
    </w:p>
    <w:p w:rsidR="00DE079C" w:rsidRDefault="00DE079C" w:rsidP="00DE079C">
      <w:pPr>
        <w:jc w:val="thaiDistribute"/>
        <w:rPr>
          <w:rFonts w:ascii="TH SarabunIT๙" w:hAnsi="TH SarabunIT๙" w:cs="TH SarabunIT๙"/>
          <w:b/>
          <w:bCs/>
        </w:rPr>
      </w:pPr>
      <w:r w:rsidRPr="00B745C2">
        <w:rPr>
          <w:rFonts w:ascii="TH SarabunIT๙" w:hAnsi="TH SarabunIT๙" w:cs="TH SarabunIT๙"/>
          <w:b/>
          <w:bCs/>
          <w:cs/>
        </w:rPr>
        <w:t xml:space="preserve">ระเบียบวาระที่  </w:t>
      </w:r>
      <w:r w:rsidRPr="00B745C2">
        <w:rPr>
          <w:rFonts w:ascii="TH SarabunIT๙" w:hAnsi="TH SarabunIT๙" w:cs="TH SarabunIT๙" w:hint="cs"/>
          <w:b/>
          <w:bCs/>
          <w:cs/>
        </w:rPr>
        <w:t>4</w:t>
      </w:r>
      <w:r w:rsidRPr="00B745C2">
        <w:rPr>
          <w:rFonts w:ascii="TH SarabunIT๙" w:hAnsi="TH SarabunIT๙" w:cs="TH SarabunIT๙"/>
          <w:b/>
          <w:bCs/>
          <w:cs/>
        </w:rPr>
        <w:t xml:space="preserve">   </w:t>
      </w:r>
      <w:r w:rsidRPr="00B745C2">
        <w:rPr>
          <w:rFonts w:ascii="TH SarabunIT๙" w:hAnsi="TH SarabunIT๙" w:cs="TH SarabunIT๙" w:hint="cs"/>
          <w:b/>
          <w:bCs/>
          <w:cs/>
        </w:rPr>
        <w:tab/>
      </w:r>
      <w:r w:rsidRPr="00B745C2">
        <w:rPr>
          <w:rFonts w:ascii="TH SarabunIT๙" w:hAnsi="TH SarabunIT๙" w:cs="TH SarabunIT๙"/>
          <w:b/>
          <w:bCs/>
          <w:cs/>
        </w:rPr>
        <w:t>เรื่องเพื่อพิจารณา</w:t>
      </w:r>
    </w:p>
    <w:p w:rsidR="00DE079C" w:rsidRPr="00B745C2" w:rsidRDefault="006D598D" w:rsidP="00DE079C">
      <w:pPr>
        <w:jc w:val="thaiDistribute"/>
        <w:rPr>
          <w:rFonts w:ascii="TH SarabunIT๙" w:hAnsi="TH SarabunIT๙" w:cs="TH SarabunIT๙"/>
        </w:rPr>
      </w:pPr>
      <w:r w:rsidRPr="00B745C2">
        <w:rPr>
          <w:rFonts w:ascii="TH SarabunIT๙" w:hAnsi="TH SarabunIT๙" w:cs="TH SarabunIT๙"/>
        </w:rPr>
        <w:t xml:space="preserve">                 </w:t>
      </w:r>
      <w:r w:rsidR="00437586">
        <w:rPr>
          <w:rFonts w:ascii="TH SarabunIT๙" w:hAnsi="TH SarabunIT๙" w:cs="TH SarabunIT๙"/>
        </w:rPr>
        <w:t xml:space="preserve">              4.1</w:t>
      </w:r>
      <w:r w:rsidR="00DE079C" w:rsidRPr="00B745C2">
        <w:rPr>
          <w:rFonts w:ascii="TH SarabunIT๙" w:hAnsi="TH SarabunIT๙" w:cs="TH SarabunIT๙"/>
        </w:rPr>
        <w:t xml:space="preserve"> </w:t>
      </w:r>
      <w:r w:rsidR="001B44F2">
        <w:rPr>
          <w:rFonts w:ascii="TH SarabunIT๙" w:hAnsi="TH SarabunIT๙" w:cs="TH SarabunIT๙" w:hint="cs"/>
          <w:cs/>
        </w:rPr>
        <w:t>ผลการดำเนินงานตาม</w:t>
      </w:r>
      <w:r w:rsidR="00DE079C" w:rsidRPr="00B745C2">
        <w:rPr>
          <w:rFonts w:ascii="TH SarabunIT๙" w:hAnsi="TH SarabunIT๙" w:cs="TH SarabunIT๙" w:hint="cs"/>
          <w:cs/>
        </w:rPr>
        <w:t>แผนปฏิบัติการป้องกันและปราบปรามการทุจริต จังหวัด</w:t>
      </w:r>
    </w:p>
    <w:p w:rsidR="00DE079C" w:rsidRDefault="00DE079C" w:rsidP="001B44F2">
      <w:pPr>
        <w:ind w:left="2552"/>
        <w:jc w:val="thaiDistribute"/>
        <w:rPr>
          <w:rFonts w:ascii="TH SarabunIT๙" w:hAnsi="TH SarabunIT๙" w:cs="TH SarabunIT๙"/>
        </w:rPr>
      </w:pPr>
      <w:r w:rsidRPr="00B745C2">
        <w:rPr>
          <w:rFonts w:ascii="TH SarabunIT๙" w:hAnsi="TH SarabunIT๙" w:cs="TH SarabunIT๙" w:hint="cs"/>
          <w:cs/>
        </w:rPr>
        <w:t>พังงา ประจำปี</w:t>
      </w:r>
      <w:r w:rsidRPr="00B745C2">
        <w:rPr>
          <w:rFonts w:ascii="TH SarabunIT๙" w:hAnsi="TH SarabunIT๙" w:cs="TH SarabunIT๙"/>
        </w:rPr>
        <w:t xml:space="preserve"> </w:t>
      </w:r>
      <w:r w:rsidR="006B19B8" w:rsidRPr="00B745C2">
        <w:rPr>
          <w:rFonts w:ascii="TH SarabunIT๙" w:hAnsi="TH SarabunIT๙" w:cs="TH SarabunIT๙" w:hint="cs"/>
          <w:cs/>
        </w:rPr>
        <w:t>25</w:t>
      </w:r>
      <w:r w:rsidR="002D389F">
        <w:rPr>
          <w:rFonts w:ascii="TH SarabunIT๙" w:hAnsi="TH SarabunIT๙" w:cs="TH SarabunIT๙" w:hint="cs"/>
          <w:cs/>
        </w:rPr>
        <w:t>61</w:t>
      </w:r>
      <w:r w:rsidR="007F33F6">
        <w:rPr>
          <w:rFonts w:ascii="TH SarabunIT๙" w:hAnsi="TH SarabunIT๙" w:cs="TH SarabunIT๙" w:hint="cs"/>
          <w:cs/>
        </w:rPr>
        <w:t xml:space="preserve"> รอบ 6 เดือน </w:t>
      </w:r>
      <w:r w:rsidR="001B44F2" w:rsidRPr="00B56DC5">
        <w:rPr>
          <w:rFonts w:ascii="TH SarabunIT๙" w:hAnsi="TH SarabunIT๙" w:cs="TH SarabunIT๙" w:hint="cs"/>
          <w:cs/>
        </w:rPr>
        <w:t>(ผลกา</w:t>
      </w:r>
      <w:r w:rsidR="002D389F">
        <w:rPr>
          <w:rFonts w:ascii="TH SarabunIT๙" w:hAnsi="TH SarabunIT๙" w:cs="TH SarabunIT๙" w:hint="cs"/>
          <w:cs/>
        </w:rPr>
        <w:t>รดำเนินงาน ตั้งแต่ 1 ตุลาคม 2560</w:t>
      </w:r>
      <w:r w:rsidR="001B44F2" w:rsidRPr="00B56DC5">
        <w:rPr>
          <w:rFonts w:ascii="TH SarabunIT๙" w:hAnsi="TH SarabunIT๙" w:cs="TH SarabunIT๙" w:hint="cs"/>
          <w:cs/>
        </w:rPr>
        <w:t xml:space="preserve"> </w:t>
      </w:r>
      <w:r w:rsidR="001B44F2" w:rsidRPr="00B56DC5">
        <w:rPr>
          <w:rFonts w:ascii="TH SarabunIT๙" w:hAnsi="TH SarabunIT๙" w:cs="TH SarabunIT๙"/>
        </w:rPr>
        <w:t>–</w:t>
      </w:r>
      <w:r w:rsidR="001B44F2" w:rsidRPr="00B56DC5">
        <w:rPr>
          <w:rFonts w:ascii="TH SarabunIT๙" w:hAnsi="TH SarabunIT๙" w:cs="TH SarabunIT๙" w:hint="cs"/>
          <w:cs/>
        </w:rPr>
        <w:t xml:space="preserve"> 31 มีนาคม 25</w:t>
      </w:r>
      <w:r w:rsidR="002D389F">
        <w:rPr>
          <w:rFonts w:ascii="TH SarabunIT๙" w:hAnsi="TH SarabunIT๙" w:cs="TH SarabunIT๙" w:hint="cs"/>
          <w:cs/>
        </w:rPr>
        <w:t>61</w:t>
      </w:r>
      <w:r w:rsidR="001B44F2">
        <w:rPr>
          <w:rFonts w:ascii="TH SarabunIT๙" w:hAnsi="TH SarabunIT๙" w:cs="TH SarabunIT๙" w:hint="cs"/>
          <w:cs/>
        </w:rPr>
        <w:t>)</w:t>
      </w:r>
    </w:p>
    <w:p w:rsidR="003E1972" w:rsidRDefault="003E1972" w:rsidP="003E1972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4.2 แนวทางการจัดทำรายงานผลการดำเนินงานตาม</w:t>
      </w:r>
      <w:r w:rsidRPr="00B745C2">
        <w:rPr>
          <w:rFonts w:ascii="TH SarabunIT๙" w:hAnsi="TH SarabunIT๙" w:cs="TH SarabunIT๙" w:hint="cs"/>
          <w:cs/>
        </w:rPr>
        <w:t>แผนปฏิบัติการป้องกันและ</w:t>
      </w:r>
    </w:p>
    <w:p w:rsidR="003E1972" w:rsidRDefault="003E1972" w:rsidP="003E1972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                         </w:t>
      </w:r>
      <w:r w:rsidRPr="00B745C2">
        <w:rPr>
          <w:rFonts w:ascii="TH SarabunIT๙" w:hAnsi="TH SarabunIT๙" w:cs="TH SarabunIT๙" w:hint="cs"/>
          <w:cs/>
        </w:rPr>
        <w:t>ปราบปรามการทุจริต จังหวัดพังงา ประจำปี</w:t>
      </w:r>
      <w:r w:rsidRPr="00B745C2">
        <w:rPr>
          <w:rFonts w:ascii="TH SarabunIT๙" w:hAnsi="TH SarabunIT๙" w:cs="TH SarabunIT๙"/>
        </w:rPr>
        <w:t xml:space="preserve"> </w:t>
      </w:r>
      <w:r w:rsidRPr="00B745C2">
        <w:rPr>
          <w:rFonts w:ascii="TH SarabunIT๙" w:hAnsi="TH SarabunIT๙" w:cs="TH SarabunIT๙" w:hint="cs"/>
          <w:cs/>
        </w:rPr>
        <w:t>25</w:t>
      </w:r>
      <w:r>
        <w:rPr>
          <w:rFonts w:ascii="TH SarabunIT๙" w:hAnsi="TH SarabunIT๙" w:cs="TH SarabunIT๙" w:hint="cs"/>
          <w:cs/>
        </w:rPr>
        <w:t xml:space="preserve">61 รอบ 12 เดือน </w:t>
      </w:r>
      <w:r w:rsidRPr="00B56DC5">
        <w:rPr>
          <w:rFonts w:ascii="TH SarabunIT๙" w:hAnsi="TH SarabunIT๙" w:cs="TH SarabunIT๙" w:hint="cs"/>
          <w:cs/>
        </w:rPr>
        <w:t>(ผลกา</w:t>
      </w:r>
      <w:r>
        <w:rPr>
          <w:rFonts w:ascii="TH SarabunIT๙" w:hAnsi="TH SarabunIT๙" w:cs="TH SarabunIT๙" w:hint="cs"/>
          <w:cs/>
        </w:rPr>
        <w:t>ร</w:t>
      </w:r>
    </w:p>
    <w:p w:rsidR="003E1972" w:rsidRDefault="003E1972" w:rsidP="003E1972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                         ดำเนินงาน ตั้งแต่ 1 เมษายน 2561</w:t>
      </w:r>
      <w:r w:rsidRPr="00B56DC5">
        <w:rPr>
          <w:rFonts w:ascii="TH SarabunIT๙" w:hAnsi="TH SarabunIT๙" w:cs="TH SarabunIT๙" w:hint="cs"/>
          <w:cs/>
        </w:rPr>
        <w:t xml:space="preserve"> </w:t>
      </w:r>
      <w:r w:rsidRPr="00B56DC5">
        <w:rPr>
          <w:rFonts w:ascii="TH SarabunIT๙" w:hAnsi="TH SarabunIT๙" w:cs="TH SarabunIT๙"/>
        </w:rPr>
        <w:t>–</w:t>
      </w:r>
      <w:r w:rsidRPr="00B56DC5">
        <w:rPr>
          <w:rFonts w:ascii="TH SarabunIT๙" w:hAnsi="TH SarabunIT๙" w:cs="TH SarabunIT๙" w:hint="cs"/>
          <w:cs/>
        </w:rPr>
        <w:t xml:space="preserve"> 3</w:t>
      </w:r>
      <w:r>
        <w:rPr>
          <w:rFonts w:ascii="TH SarabunIT๙" w:hAnsi="TH SarabunIT๙" w:cs="TH SarabunIT๙" w:hint="cs"/>
          <w:cs/>
        </w:rPr>
        <w:t>0</w:t>
      </w:r>
      <w:r w:rsidRPr="00B56DC5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>กันยายน</w:t>
      </w:r>
      <w:r w:rsidRPr="00B56DC5">
        <w:rPr>
          <w:rFonts w:ascii="TH SarabunIT๙" w:hAnsi="TH SarabunIT๙" w:cs="TH SarabunIT๙" w:hint="cs"/>
          <w:cs/>
        </w:rPr>
        <w:t xml:space="preserve"> 25</w:t>
      </w:r>
      <w:r>
        <w:rPr>
          <w:rFonts w:ascii="TH SarabunIT๙" w:hAnsi="TH SarabunIT๙" w:cs="TH SarabunIT๙" w:hint="cs"/>
          <w:cs/>
        </w:rPr>
        <w:t>61)</w:t>
      </w:r>
    </w:p>
    <w:p w:rsidR="001B44F2" w:rsidRDefault="007F33F6" w:rsidP="00437586">
      <w:pPr>
        <w:pStyle w:val="a9"/>
        <w:ind w:left="2552" w:hanging="425"/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 w:hint="cs"/>
          <w:sz w:val="32"/>
          <w:szCs w:val="32"/>
          <w:cs/>
        </w:rPr>
        <w:t>4.</w:t>
      </w:r>
      <w:r w:rsidR="003E1972">
        <w:rPr>
          <w:rFonts w:ascii="TH SarabunIT๙" w:eastAsia="Angsana New" w:hAnsi="TH SarabunIT๙" w:cs="TH SarabunIT๙" w:hint="cs"/>
          <w:sz w:val="32"/>
          <w:szCs w:val="32"/>
          <w:cs/>
        </w:rPr>
        <w:t>3</w:t>
      </w:r>
      <w:r w:rsidR="008817EF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</w:t>
      </w:r>
      <w:r w:rsidR="001429AE">
        <w:rPr>
          <w:rFonts w:ascii="TH SarabunIT๙" w:eastAsia="Angsana New" w:hAnsi="TH SarabunIT๙" w:cs="TH SarabunIT๙" w:hint="cs"/>
          <w:sz w:val="32"/>
          <w:szCs w:val="32"/>
          <w:cs/>
        </w:rPr>
        <w:t>แนวทาง</w:t>
      </w:r>
      <w:r w:rsidR="008817EF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การจัดทำแผนปฏิบัติการป้องกันและปราบปรามการทุจริตและประพฤติมิชอบ </w:t>
      </w:r>
      <w:r w:rsidR="0065756E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จังหวัดพังงา </w:t>
      </w:r>
      <w:r w:rsidR="008817EF">
        <w:rPr>
          <w:rFonts w:ascii="TH SarabunIT๙" w:eastAsia="Angsana New" w:hAnsi="TH SarabunIT๙" w:cs="TH SarabunIT๙" w:hint="cs"/>
          <w:sz w:val="32"/>
          <w:szCs w:val="32"/>
          <w:cs/>
        </w:rPr>
        <w:t>ประจำปีงบประมาณ พ.ศ.2562</w:t>
      </w:r>
      <w:r w:rsidR="001B44F2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</w:t>
      </w:r>
    </w:p>
    <w:p w:rsidR="00DE079C" w:rsidRPr="007D4E14" w:rsidRDefault="00DE079C" w:rsidP="00DE079C">
      <w:pPr>
        <w:jc w:val="thaiDistribute"/>
        <w:rPr>
          <w:rFonts w:ascii="TH SarabunIT๙" w:hAnsi="TH SarabunIT๙" w:cs="TH SarabunIT๙"/>
          <w:b/>
          <w:bCs/>
        </w:rPr>
      </w:pPr>
    </w:p>
    <w:p w:rsidR="00DE079C" w:rsidRPr="006B348D" w:rsidRDefault="00DE079C" w:rsidP="00DE079C">
      <w:pPr>
        <w:jc w:val="thaiDistribute"/>
        <w:rPr>
          <w:rFonts w:ascii="TH SarabunIT๙" w:hAnsi="TH SarabunIT๙" w:cs="TH SarabunIT๙"/>
        </w:rPr>
      </w:pPr>
      <w:r w:rsidRPr="006B348D">
        <w:rPr>
          <w:rFonts w:ascii="TH SarabunIT๙" w:hAnsi="TH SarabunIT๙" w:cs="TH SarabunIT๙" w:hint="cs"/>
          <w:b/>
          <w:bCs/>
          <w:cs/>
        </w:rPr>
        <w:t>ระเบียบวาระที่ 5       เรื่องอื่นๆ  (ถ้ามี)</w:t>
      </w:r>
      <w:r w:rsidRPr="006B348D">
        <w:rPr>
          <w:rFonts w:ascii="TH SarabunIT๙" w:hAnsi="TH SarabunIT๙" w:cs="TH SarabunIT๙"/>
          <w:cs/>
        </w:rPr>
        <w:tab/>
      </w:r>
      <w:r w:rsidRPr="006B348D">
        <w:rPr>
          <w:rFonts w:ascii="TH SarabunIT๙" w:hAnsi="TH SarabunIT๙" w:cs="TH SarabunIT๙"/>
        </w:rPr>
        <w:t xml:space="preserve">  </w:t>
      </w:r>
    </w:p>
    <w:p w:rsidR="00DE079C" w:rsidRPr="006B348D" w:rsidRDefault="00DE079C" w:rsidP="00DE079C">
      <w:pPr>
        <w:jc w:val="thaiDistribute"/>
        <w:rPr>
          <w:rFonts w:ascii="TH SarabunIT๙" w:hAnsi="TH SarabunIT๙" w:cs="TH SarabunIT๙"/>
        </w:rPr>
      </w:pPr>
      <w:r w:rsidRPr="006B348D">
        <w:rPr>
          <w:rFonts w:ascii="TH SarabunIT๙" w:hAnsi="TH SarabunIT๙" w:cs="TH SarabunIT๙"/>
          <w:cs/>
        </w:rPr>
        <w:tab/>
      </w:r>
    </w:p>
    <w:p w:rsidR="00DE079C" w:rsidRPr="006B348D" w:rsidRDefault="00DE079C" w:rsidP="00DE079C">
      <w:pPr>
        <w:jc w:val="thaiDistribute"/>
        <w:rPr>
          <w:rFonts w:ascii="TH SarabunIT๙" w:hAnsi="TH SarabunIT๙" w:cs="TH SarabunIT๙"/>
        </w:rPr>
      </w:pPr>
    </w:p>
    <w:p w:rsidR="00DE079C" w:rsidRDefault="00DE079C" w:rsidP="00DE079C">
      <w:pPr>
        <w:jc w:val="thaiDistribute"/>
        <w:rPr>
          <w:rFonts w:ascii="TH SarabunIT๙" w:hAnsi="TH SarabunIT๙" w:cs="TH SarabunIT๙"/>
        </w:rPr>
      </w:pPr>
    </w:p>
    <w:p w:rsidR="00DE079C" w:rsidRDefault="00DE079C" w:rsidP="00DE079C">
      <w:pPr>
        <w:jc w:val="thaiDistribute"/>
        <w:rPr>
          <w:rFonts w:ascii="TH SarabunIT๙" w:hAnsi="TH SarabunIT๙" w:cs="TH SarabunIT๙"/>
        </w:rPr>
      </w:pPr>
    </w:p>
    <w:p w:rsidR="00F973F4" w:rsidRDefault="00F973F4" w:rsidP="00F973F4"/>
    <w:p w:rsidR="00E97F0B" w:rsidRDefault="00E97F0B" w:rsidP="00F973F4"/>
    <w:p w:rsidR="00E97F0B" w:rsidRDefault="00E97F0B" w:rsidP="00F973F4"/>
    <w:p w:rsidR="00E97F0B" w:rsidRDefault="00E97F0B" w:rsidP="00F973F4"/>
    <w:p w:rsidR="007B0C29" w:rsidRDefault="007B0C29" w:rsidP="00F973F4"/>
    <w:p w:rsidR="007B0C29" w:rsidRDefault="007B0C29" w:rsidP="00F973F4"/>
    <w:p w:rsidR="00D51E78" w:rsidRDefault="00D51E78" w:rsidP="00F973F4">
      <w:bookmarkStart w:id="0" w:name="_GoBack"/>
      <w:bookmarkEnd w:id="0"/>
    </w:p>
    <w:sectPr w:rsidR="00D51E78" w:rsidSect="00D25F1D">
      <w:pgSz w:w="11906" w:h="16838"/>
      <w:pgMar w:top="1021" w:right="1134" w:bottom="142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D37494"/>
    <w:multiLevelType w:val="hybridMultilevel"/>
    <w:tmpl w:val="26D65EB2"/>
    <w:lvl w:ilvl="0" w:tplc="DB84F282"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F670BB8"/>
    <w:multiLevelType w:val="hybridMultilevel"/>
    <w:tmpl w:val="BE1CBB08"/>
    <w:lvl w:ilvl="0" w:tplc="2ACC3C5A">
      <w:start w:val="7"/>
      <w:numFmt w:val="bullet"/>
      <w:lvlText w:val="-"/>
      <w:lvlJc w:val="left"/>
      <w:pPr>
        <w:ind w:left="3272" w:hanging="360"/>
      </w:pPr>
      <w:rPr>
        <w:rFonts w:ascii="TH SarabunIT๙" w:eastAsia="Angsan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9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71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3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5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7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9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31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32" w:hanging="360"/>
      </w:pPr>
      <w:rPr>
        <w:rFonts w:ascii="Wingdings" w:hAnsi="Wingdings" w:hint="default"/>
      </w:rPr>
    </w:lvl>
  </w:abstractNum>
  <w:abstractNum w:abstractNumId="2">
    <w:nsid w:val="112F6D8F"/>
    <w:multiLevelType w:val="hybridMultilevel"/>
    <w:tmpl w:val="F5F8C606"/>
    <w:lvl w:ilvl="0" w:tplc="930A8DA2">
      <w:start w:val="30"/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95631BA"/>
    <w:multiLevelType w:val="hybridMultilevel"/>
    <w:tmpl w:val="7D3CEBC6"/>
    <w:lvl w:ilvl="0" w:tplc="3580FD64">
      <w:start w:val="1"/>
      <w:numFmt w:val="decimal"/>
      <w:lvlText w:val="%1."/>
      <w:lvlJc w:val="left"/>
      <w:pPr>
        <w:ind w:left="290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27" w:hanging="360"/>
      </w:pPr>
    </w:lvl>
    <w:lvl w:ilvl="2" w:tplc="0409001B" w:tentative="1">
      <w:start w:val="1"/>
      <w:numFmt w:val="lowerRoman"/>
      <w:lvlText w:val="%3."/>
      <w:lvlJc w:val="right"/>
      <w:pPr>
        <w:ind w:left="4347" w:hanging="180"/>
      </w:pPr>
    </w:lvl>
    <w:lvl w:ilvl="3" w:tplc="0409000F" w:tentative="1">
      <w:start w:val="1"/>
      <w:numFmt w:val="decimal"/>
      <w:lvlText w:val="%4."/>
      <w:lvlJc w:val="left"/>
      <w:pPr>
        <w:ind w:left="5067" w:hanging="360"/>
      </w:pPr>
    </w:lvl>
    <w:lvl w:ilvl="4" w:tplc="04090019" w:tentative="1">
      <w:start w:val="1"/>
      <w:numFmt w:val="lowerLetter"/>
      <w:lvlText w:val="%5."/>
      <w:lvlJc w:val="left"/>
      <w:pPr>
        <w:ind w:left="5787" w:hanging="360"/>
      </w:pPr>
    </w:lvl>
    <w:lvl w:ilvl="5" w:tplc="0409001B" w:tentative="1">
      <w:start w:val="1"/>
      <w:numFmt w:val="lowerRoman"/>
      <w:lvlText w:val="%6."/>
      <w:lvlJc w:val="right"/>
      <w:pPr>
        <w:ind w:left="6507" w:hanging="180"/>
      </w:pPr>
    </w:lvl>
    <w:lvl w:ilvl="6" w:tplc="0409000F" w:tentative="1">
      <w:start w:val="1"/>
      <w:numFmt w:val="decimal"/>
      <w:lvlText w:val="%7."/>
      <w:lvlJc w:val="left"/>
      <w:pPr>
        <w:ind w:left="7227" w:hanging="360"/>
      </w:pPr>
    </w:lvl>
    <w:lvl w:ilvl="7" w:tplc="04090019" w:tentative="1">
      <w:start w:val="1"/>
      <w:numFmt w:val="lowerLetter"/>
      <w:lvlText w:val="%8."/>
      <w:lvlJc w:val="left"/>
      <w:pPr>
        <w:ind w:left="7947" w:hanging="360"/>
      </w:pPr>
    </w:lvl>
    <w:lvl w:ilvl="8" w:tplc="0409001B" w:tentative="1">
      <w:start w:val="1"/>
      <w:numFmt w:val="lowerRoman"/>
      <w:lvlText w:val="%9."/>
      <w:lvlJc w:val="right"/>
      <w:pPr>
        <w:ind w:left="8667" w:hanging="180"/>
      </w:pPr>
    </w:lvl>
  </w:abstractNum>
  <w:abstractNum w:abstractNumId="4">
    <w:nsid w:val="307E1952"/>
    <w:multiLevelType w:val="hybridMultilevel"/>
    <w:tmpl w:val="2B6E999C"/>
    <w:lvl w:ilvl="0" w:tplc="FD16D37E">
      <w:start w:val="1"/>
      <w:numFmt w:val="bullet"/>
      <w:lvlText w:val="-"/>
      <w:lvlJc w:val="left"/>
      <w:pPr>
        <w:ind w:left="25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5">
    <w:nsid w:val="32B45D21"/>
    <w:multiLevelType w:val="hybridMultilevel"/>
    <w:tmpl w:val="52226830"/>
    <w:lvl w:ilvl="0" w:tplc="8C7A9D40">
      <w:start w:val="3"/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EBA20B0"/>
    <w:multiLevelType w:val="hybridMultilevel"/>
    <w:tmpl w:val="874AA5A2"/>
    <w:lvl w:ilvl="0" w:tplc="9A0C4EF6">
      <w:start w:val="1"/>
      <w:numFmt w:val="decimal"/>
      <w:lvlText w:val="%1."/>
      <w:lvlJc w:val="left"/>
      <w:pPr>
        <w:ind w:left="290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27" w:hanging="360"/>
      </w:pPr>
    </w:lvl>
    <w:lvl w:ilvl="2" w:tplc="0409001B" w:tentative="1">
      <w:start w:val="1"/>
      <w:numFmt w:val="lowerRoman"/>
      <w:lvlText w:val="%3."/>
      <w:lvlJc w:val="right"/>
      <w:pPr>
        <w:ind w:left="4347" w:hanging="180"/>
      </w:pPr>
    </w:lvl>
    <w:lvl w:ilvl="3" w:tplc="0409000F" w:tentative="1">
      <w:start w:val="1"/>
      <w:numFmt w:val="decimal"/>
      <w:lvlText w:val="%4."/>
      <w:lvlJc w:val="left"/>
      <w:pPr>
        <w:ind w:left="5067" w:hanging="360"/>
      </w:pPr>
    </w:lvl>
    <w:lvl w:ilvl="4" w:tplc="04090019" w:tentative="1">
      <w:start w:val="1"/>
      <w:numFmt w:val="lowerLetter"/>
      <w:lvlText w:val="%5."/>
      <w:lvlJc w:val="left"/>
      <w:pPr>
        <w:ind w:left="5787" w:hanging="360"/>
      </w:pPr>
    </w:lvl>
    <w:lvl w:ilvl="5" w:tplc="0409001B" w:tentative="1">
      <w:start w:val="1"/>
      <w:numFmt w:val="lowerRoman"/>
      <w:lvlText w:val="%6."/>
      <w:lvlJc w:val="right"/>
      <w:pPr>
        <w:ind w:left="6507" w:hanging="180"/>
      </w:pPr>
    </w:lvl>
    <w:lvl w:ilvl="6" w:tplc="0409000F" w:tentative="1">
      <w:start w:val="1"/>
      <w:numFmt w:val="decimal"/>
      <w:lvlText w:val="%7."/>
      <w:lvlJc w:val="left"/>
      <w:pPr>
        <w:ind w:left="7227" w:hanging="360"/>
      </w:pPr>
    </w:lvl>
    <w:lvl w:ilvl="7" w:tplc="04090019" w:tentative="1">
      <w:start w:val="1"/>
      <w:numFmt w:val="lowerLetter"/>
      <w:lvlText w:val="%8."/>
      <w:lvlJc w:val="left"/>
      <w:pPr>
        <w:ind w:left="7947" w:hanging="360"/>
      </w:pPr>
    </w:lvl>
    <w:lvl w:ilvl="8" w:tplc="0409001B" w:tentative="1">
      <w:start w:val="1"/>
      <w:numFmt w:val="lowerRoman"/>
      <w:lvlText w:val="%9."/>
      <w:lvlJc w:val="right"/>
      <w:pPr>
        <w:ind w:left="8667" w:hanging="180"/>
      </w:pPr>
    </w:lvl>
  </w:abstractNum>
  <w:abstractNum w:abstractNumId="7">
    <w:nsid w:val="3F5F735D"/>
    <w:multiLevelType w:val="hybridMultilevel"/>
    <w:tmpl w:val="4B2C3262"/>
    <w:lvl w:ilvl="0" w:tplc="61AA4786">
      <w:start w:val="7"/>
      <w:numFmt w:val="bullet"/>
      <w:lvlText w:val="-"/>
      <w:lvlJc w:val="left"/>
      <w:pPr>
        <w:ind w:left="2912" w:hanging="360"/>
      </w:pPr>
      <w:rPr>
        <w:rFonts w:ascii="TH SarabunIT๙" w:eastAsia="Angsan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63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5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7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9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1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3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5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72" w:hanging="360"/>
      </w:pPr>
      <w:rPr>
        <w:rFonts w:ascii="Wingdings" w:hAnsi="Wingdings" w:hint="default"/>
      </w:rPr>
    </w:lvl>
  </w:abstractNum>
  <w:abstractNum w:abstractNumId="8">
    <w:nsid w:val="47AB3AEC"/>
    <w:multiLevelType w:val="hybridMultilevel"/>
    <w:tmpl w:val="083E9E4E"/>
    <w:lvl w:ilvl="0" w:tplc="0062081A">
      <w:start w:val="1"/>
      <w:numFmt w:val="bullet"/>
      <w:lvlText w:val="-"/>
      <w:lvlJc w:val="left"/>
      <w:pPr>
        <w:ind w:left="2912" w:hanging="360"/>
      </w:pPr>
      <w:rPr>
        <w:rFonts w:ascii="TH SarabunIT๙" w:eastAsia="Angsan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63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5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7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9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1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3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5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72" w:hanging="360"/>
      </w:pPr>
      <w:rPr>
        <w:rFonts w:ascii="Wingdings" w:hAnsi="Wingdings" w:hint="default"/>
      </w:rPr>
    </w:lvl>
  </w:abstractNum>
  <w:abstractNum w:abstractNumId="9">
    <w:nsid w:val="4E2B7E6F"/>
    <w:multiLevelType w:val="hybridMultilevel"/>
    <w:tmpl w:val="D062BAA0"/>
    <w:lvl w:ilvl="0" w:tplc="361A0A4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>
    <w:nsid w:val="50EE7209"/>
    <w:multiLevelType w:val="hybridMultilevel"/>
    <w:tmpl w:val="2A0693F0"/>
    <w:lvl w:ilvl="0" w:tplc="0C987B4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>
    <w:nsid w:val="51736D54"/>
    <w:multiLevelType w:val="hybridMultilevel"/>
    <w:tmpl w:val="909AE0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5126626"/>
    <w:multiLevelType w:val="hybridMultilevel"/>
    <w:tmpl w:val="A4F4D3D4"/>
    <w:lvl w:ilvl="0" w:tplc="A2843132">
      <w:start w:val="3"/>
      <w:numFmt w:val="bullet"/>
      <w:lvlText w:val="-"/>
      <w:lvlJc w:val="left"/>
      <w:pPr>
        <w:ind w:left="720" w:hanging="360"/>
      </w:pPr>
      <w:rPr>
        <w:rFonts w:ascii="TH SarabunIT๙" w:eastAsia="Angsan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9985F60"/>
    <w:multiLevelType w:val="hybridMultilevel"/>
    <w:tmpl w:val="12A8299A"/>
    <w:lvl w:ilvl="0" w:tplc="D3CA948A">
      <w:start w:val="1"/>
      <w:numFmt w:val="decimal"/>
      <w:lvlText w:val="%1."/>
      <w:lvlJc w:val="left"/>
      <w:pPr>
        <w:ind w:left="19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55" w:hanging="360"/>
      </w:pPr>
    </w:lvl>
    <w:lvl w:ilvl="2" w:tplc="0409001B" w:tentative="1">
      <w:start w:val="1"/>
      <w:numFmt w:val="lowerRoman"/>
      <w:lvlText w:val="%3."/>
      <w:lvlJc w:val="right"/>
      <w:pPr>
        <w:ind w:left="3375" w:hanging="180"/>
      </w:pPr>
    </w:lvl>
    <w:lvl w:ilvl="3" w:tplc="0409000F" w:tentative="1">
      <w:start w:val="1"/>
      <w:numFmt w:val="decimal"/>
      <w:lvlText w:val="%4."/>
      <w:lvlJc w:val="left"/>
      <w:pPr>
        <w:ind w:left="4095" w:hanging="360"/>
      </w:pPr>
    </w:lvl>
    <w:lvl w:ilvl="4" w:tplc="04090019" w:tentative="1">
      <w:start w:val="1"/>
      <w:numFmt w:val="lowerLetter"/>
      <w:lvlText w:val="%5."/>
      <w:lvlJc w:val="left"/>
      <w:pPr>
        <w:ind w:left="4815" w:hanging="360"/>
      </w:pPr>
    </w:lvl>
    <w:lvl w:ilvl="5" w:tplc="0409001B" w:tentative="1">
      <w:start w:val="1"/>
      <w:numFmt w:val="lowerRoman"/>
      <w:lvlText w:val="%6."/>
      <w:lvlJc w:val="right"/>
      <w:pPr>
        <w:ind w:left="5535" w:hanging="180"/>
      </w:pPr>
    </w:lvl>
    <w:lvl w:ilvl="6" w:tplc="0409000F" w:tentative="1">
      <w:start w:val="1"/>
      <w:numFmt w:val="decimal"/>
      <w:lvlText w:val="%7."/>
      <w:lvlJc w:val="left"/>
      <w:pPr>
        <w:ind w:left="6255" w:hanging="360"/>
      </w:pPr>
    </w:lvl>
    <w:lvl w:ilvl="7" w:tplc="04090019" w:tentative="1">
      <w:start w:val="1"/>
      <w:numFmt w:val="lowerLetter"/>
      <w:lvlText w:val="%8."/>
      <w:lvlJc w:val="left"/>
      <w:pPr>
        <w:ind w:left="6975" w:hanging="360"/>
      </w:pPr>
    </w:lvl>
    <w:lvl w:ilvl="8" w:tplc="0409001B" w:tentative="1">
      <w:start w:val="1"/>
      <w:numFmt w:val="lowerRoman"/>
      <w:lvlText w:val="%9."/>
      <w:lvlJc w:val="right"/>
      <w:pPr>
        <w:ind w:left="7695" w:hanging="180"/>
      </w:pPr>
    </w:lvl>
  </w:abstractNum>
  <w:abstractNum w:abstractNumId="14">
    <w:nsid w:val="5B4A5E66"/>
    <w:multiLevelType w:val="hybridMultilevel"/>
    <w:tmpl w:val="20DE65F6"/>
    <w:lvl w:ilvl="0" w:tplc="80863B16">
      <w:start w:val="1"/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0421E44"/>
    <w:multiLevelType w:val="hybridMultilevel"/>
    <w:tmpl w:val="DFA6872E"/>
    <w:lvl w:ilvl="0" w:tplc="955217F2">
      <w:start w:val="1"/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5EB4151"/>
    <w:multiLevelType w:val="multilevel"/>
    <w:tmpl w:val="FACAB270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20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1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2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0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6200" w:hanging="1800"/>
      </w:pPr>
      <w:rPr>
        <w:rFonts w:hint="default"/>
      </w:rPr>
    </w:lvl>
  </w:abstractNum>
  <w:abstractNum w:abstractNumId="17">
    <w:nsid w:val="6D1A45C9"/>
    <w:multiLevelType w:val="hybridMultilevel"/>
    <w:tmpl w:val="AACCEC8C"/>
    <w:lvl w:ilvl="0" w:tplc="DFC07A2E">
      <w:start w:val="2"/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3BC37BE"/>
    <w:multiLevelType w:val="hybridMultilevel"/>
    <w:tmpl w:val="7A9C51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7AE2267"/>
    <w:multiLevelType w:val="hybridMultilevel"/>
    <w:tmpl w:val="8266F96A"/>
    <w:lvl w:ilvl="0" w:tplc="C5CCC3EA">
      <w:numFmt w:val="bullet"/>
      <w:lvlText w:val="-"/>
      <w:lvlJc w:val="left"/>
      <w:pPr>
        <w:ind w:left="288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0"/>
  </w:num>
  <w:num w:numId="3">
    <w:abstractNumId w:val="10"/>
  </w:num>
  <w:num w:numId="4">
    <w:abstractNumId w:val="9"/>
  </w:num>
  <w:num w:numId="5">
    <w:abstractNumId w:val="12"/>
  </w:num>
  <w:num w:numId="6">
    <w:abstractNumId w:val="3"/>
  </w:num>
  <w:num w:numId="7">
    <w:abstractNumId w:val="6"/>
  </w:num>
  <w:num w:numId="8">
    <w:abstractNumId w:val="7"/>
  </w:num>
  <w:num w:numId="9">
    <w:abstractNumId w:val="1"/>
  </w:num>
  <w:num w:numId="10">
    <w:abstractNumId w:val="14"/>
  </w:num>
  <w:num w:numId="11">
    <w:abstractNumId w:val="5"/>
  </w:num>
  <w:num w:numId="12">
    <w:abstractNumId w:val="8"/>
  </w:num>
  <w:num w:numId="13">
    <w:abstractNumId w:val="15"/>
  </w:num>
  <w:num w:numId="14">
    <w:abstractNumId w:val="2"/>
  </w:num>
  <w:num w:numId="15">
    <w:abstractNumId w:val="17"/>
  </w:num>
  <w:num w:numId="16">
    <w:abstractNumId w:val="4"/>
  </w:num>
  <w:num w:numId="17">
    <w:abstractNumId w:val="13"/>
  </w:num>
  <w:num w:numId="18">
    <w:abstractNumId w:val="16"/>
  </w:num>
  <w:num w:numId="19">
    <w:abstractNumId w:val="18"/>
  </w:num>
  <w:num w:numId="2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</w:compat>
  <w:rsids>
    <w:rsidRoot w:val="004C3BE0"/>
    <w:rsid w:val="000000EC"/>
    <w:rsid w:val="000055BE"/>
    <w:rsid w:val="00007F91"/>
    <w:rsid w:val="000149E1"/>
    <w:rsid w:val="00025602"/>
    <w:rsid w:val="00027DF7"/>
    <w:rsid w:val="00036C89"/>
    <w:rsid w:val="00040319"/>
    <w:rsid w:val="00042AAC"/>
    <w:rsid w:val="00043592"/>
    <w:rsid w:val="00044F71"/>
    <w:rsid w:val="0005121F"/>
    <w:rsid w:val="00066E3A"/>
    <w:rsid w:val="00070384"/>
    <w:rsid w:val="000708B3"/>
    <w:rsid w:val="00070CDA"/>
    <w:rsid w:val="00075190"/>
    <w:rsid w:val="00080D0E"/>
    <w:rsid w:val="00084360"/>
    <w:rsid w:val="00085F8D"/>
    <w:rsid w:val="00086A63"/>
    <w:rsid w:val="00092BFA"/>
    <w:rsid w:val="00093AFE"/>
    <w:rsid w:val="000979A5"/>
    <w:rsid w:val="000A12D6"/>
    <w:rsid w:val="000A3E44"/>
    <w:rsid w:val="000A4EB8"/>
    <w:rsid w:val="000A54D6"/>
    <w:rsid w:val="000A6C99"/>
    <w:rsid w:val="000A7AE0"/>
    <w:rsid w:val="000B1FF4"/>
    <w:rsid w:val="000B7ADD"/>
    <w:rsid w:val="000C1BDF"/>
    <w:rsid w:val="000C2EA4"/>
    <w:rsid w:val="000C302F"/>
    <w:rsid w:val="000D160F"/>
    <w:rsid w:val="000D5A60"/>
    <w:rsid w:val="000E0D58"/>
    <w:rsid w:val="000E1352"/>
    <w:rsid w:val="000E3F2F"/>
    <w:rsid w:val="000F18FC"/>
    <w:rsid w:val="000F77BA"/>
    <w:rsid w:val="00100727"/>
    <w:rsid w:val="00104D60"/>
    <w:rsid w:val="001062A2"/>
    <w:rsid w:val="00106B4E"/>
    <w:rsid w:val="00107D70"/>
    <w:rsid w:val="00120338"/>
    <w:rsid w:val="00131423"/>
    <w:rsid w:val="001429AE"/>
    <w:rsid w:val="001430D3"/>
    <w:rsid w:val="001447CB"/>
    <w:rsid w:val="0014607F"/>
    <w:rsid w:val="00147FAB"/>
    <w:rsid w:val="00150835"/>
    <w:rsid w:val="001634D4"/>
    <w:rsid w:val="0016742C"/>
    <w:rsid w:val="00173F17"/>
    <w:rsid w:val="00177699"/>
    <w:rsid w:val="001A492E"/>
    <w:rsid w:val="001A5B07"/>
    <w:rsid w:val="001A649F"/>
    <w:rsid w:val="001B31E6"/>
    <w:rsid w:val="001B44F2"/>
    <w:rsid w:val="001B532B"/>
    <w:rsid w:val="001B7C9A"/>
    <w:rsid w:val="001C29A8"/>
    <w:rsid w:val="001C2CA9"/>
    <w:rsid w:val="001C6EF8"/>
    <w:rsid w:val="001E05BF"/>
    <w:rsid w:val="001E06EF"/>
    <w:rsid w:val="001E2C87"/>
    <w:rsid w:val="001E5731"/>
    <w:rsid w:val="001F5EB0"/>
    <w:rsid w:val="001F7F05"/>
    <w:rsid w:val="00203F96"/>
    <w:rsid w:val="002112BE"/>
    <w:rsid w:val="002128EC"/>
    <w:rsid w:val="00215E09"/>
    <w:rsid w:val="002162D4"/>
    <w:rsid w:val="00222700"/>
    <w:rsid w:val="00223C50"/>
    <w:rsid w:val="002260D3"/>
    <w:rsid w:val="00231986"/>
    <w:rsid w:val="00241B46"/>
    <w:rsid w:val="00246761"/>
    <w:rsid w:val="00247051"/>
    <w:rsid w:val="002544A3"/>
    <w:rsid w:val="00266FDC"/>
    <w:rsid w:val="00273118"/>
    <w:rsid w:val="0027438B"/>
    <w:rsid w:val="002747BD"/>
    <w:rsid w:val="002756FF"/>
    <w:rsid w:val="00275FB6"/>
    <w:rsid w:val="0027751D"/>
    <w:rsid w:val="00277E71"/>
    <w:rsid w:val="002831E2"/>
    <w:rsid w:val="00286302"/>
    <w:rsid w:val="0028726F"/>
    <w:rsid w:val="0029246C"/>
    <w:rsid w:val="00296A82"/>
    <w:rsid w:val="00297F8E"/>
    <w:rsid w:val="002B008D"/>
    <w:rsid w:val="002B26FE"/>
    <w:rsid w:val="002B3252"/>
    <w:rsid w:val="002B6E4C"/>
    <w:rsid w:val="002B7A23"/>
    <w:rsid w:val="002D05B2"/>
    <w:rsid w:val="002D389F"/>
    <w:rsid w:val="002D5788"/>
    <w:rsid w:val="002D6B2C"/>
    <w:rsid w:val="002E0ED2"/>
    <w:rsid w:val="002E3B20"/>
    <w:rsid w:val="002E5747"/>
    <w:rsid w:val="002F0FC8"/>
    <w:rsid w:val="002F140E"/>
    <w:rsid w:val="002F34EF"/>
    <w:rsid w:val="002F35C1"/>
    <w:rsid w:val="0030031D"/>
    <w:rsid w:val="00303DFD"/>
    <w:rsid w:val="00304316"/>
    <w:rsid w:val="003078E6"/>
    <w:rsid w:val="00315635"/>
    <w:rsid w:val="00317C3A"/>
    <w:rsid w:val="003252DA"/>
    <w:rsid w:val="00326196"/>
    <w:rsid w:val="00326A84"/>
    <w:rsid w:val="00335A86"/>
    <w:rsid w:val="0033776D"/>
    <w:rsid w:val="0034070B"/>
    <w:rsid w:val="0034791B"/>
    <w:rsid w:val="00353325"/>
    <w:rsid w:val="003574D8"/>
    <w:rsid w:val="00365510"/>
    <w:rsid w:val="00365AB6"/>
    <w:rsid w:val="00365BF5"/>
    <w:rsid w:val="0036676F"/>
    <w:rsid w:val="00375150"/>
    <w:rsid w:val="00375E45"/>
    <w:rsid w:val="003841C6"/>
    <w:rsid w:val="003864BD"/>
    <w:rsid w:val="0039429F"/>
    <w:rsid w:val="003970DA"/>
    <w:rsid w:val="003A2B36"/>
    <w:rsid w:val="003A3F3D"/>
    <w:rsid w:val="003A684D"/>
    <w:rsid w:val="003B2610"/>
    <w:rsid w:val="003B34CB"/>
    <w:rsid w:val="003B4891"/>
    <w:rsid w:val="003B4C9F"/>
    <w:rsid w:val="003C01B1"/>
    <w:rsid w:val="003C06D4"/>
    <w:rsid w:val="003C0BA9"/>
    <w:rsid w:val="003C1967"/>
    <w:rsid w:val="003C1D02"/>
    <w:rsid w:val="003C3687"/>
    <w:rsid w:val="003C7E0E"/>
    <w:rsid w:val="003D1EBC"/>
    <w:rsid w:val="003E1972"/>
    <w:rsid w:val="003E7F99"/>
    <w:rsid w:val="003F0E5A"/>
    <w:rsid w:val="003F2826"/>
    <w:rsid w:val="003F3E0F"/>
    <w:rsid w:val="003F6327"/>
    <w:rsid w:val="003F7D75"/>
    <w:rsid w:val="00401D8B"/>
    <w:rsid w:val="00402000"/>
    <w:rsid w:val="00405901"/>
    <w:rsid w:val="004107B1"/>
    <w:rsid w:val="004150B3"/>
    <w:rsid w:val="00417BAE"/>
    <w:rsid w:val="00421B9E"/>
    <w:rsid w:val="004256CB"/>
    <w:rsid w:val="004317B2"/>
    <w:rsid w:val="004320D3"/>
    <w:rsid w:val="00437586"/>
    <w:rsid w:val="00440B4C"/>
    <w:rsid w:val="0044342C"/>
    <w:rsid w:val="00457588"/>
    <w:rsid w:val="004604E0"/>
    <w:rsid w:val="0046256D"/>
    <w:rsid w:val="004652E3"/>
    <w:rsid w:val="0047415F"/>
    <w:rsid w:val="004860FC"/>
    <w:rsid w:val="00487058"/>
    <w:rsid w:val="00490A94"/>
    <w:rsid w:val="004A121F"/>
    <w:rsid w:val="004A21B7"/>
    <w:rsid w:val="004A2AD0"/>
    <w:rsid w:val="004A3F10"/>
    <w:rsid w:val="004A7886"/>
    <w:rsid w:val="004B0543"/>
    <w:rsid w:val="004B3E21"/>
    <w:rsid w:val="004B50C6"/>
    <w:rsid w:val="004B6406"/>
    <w:rsid w:val="004C2063"/>
    <w:rsid w:val="004C3BE0"/>
    <w:rsid w:val="004C5213"/>
    <w:rsid w:val="004C5C1D"/>
    <w:rsid w:val="004E1FAB"/>
    <w:rsid w:val="004F017C"/>
    <w:rsid w:val="004F04E0"/>
    <w:rsid w:val="004F1466"/>
    <w:rsid w:val="004F52AF"/>
    <w:rsid w:val="005008D7"/>
    <w:rsid w:val="0050272F"/>
    <w:rsid w:val="0050484C"/>
    <w:rsid w:val="005163AB"/>
    <w:rsid w:val="00534831"/>
    <w:rsid w:val="00535C64"/>
    <w:rsid w:val="00536C74"/>
    <w:rsid w:val="00546CF3"/>
    <w:rsid w:val="005509A8"/>
    <w:rsid w:val="005570DA"/>
    <w:rsid w:val="00557FAD"/>
    <w:rsid w:val="00564316"/>
    <w:rsid w:val="00572136"/>
    <w:rsid w:val="00581B8A"/>
    <w:rsid w:val="00585830"/>
    <w:rsid w:val="005858BC"/>
    <w:rsid w:val="00593D4D"/>
    <w:rsid w:val="005A2FA5"/>
    <w:rsid w:val="005A65ED"/>
    <w:rsid w:val="005B04B8"/>
    <w:rsid w:val="005B6725"/>
    <w:rsid w:val="005B77CA"/>
    <w:rsid w:val="005C12DC"/>
    <w:rsid w:val="005C356D"/>
    <w:rsid w:val="005C7D00"/>
    <w:rsid w:val="005D7D66"/>
    <w:rsid w:val="005E48E7"/>
    <w:rsid w:val="005F0E3C"/>
    <w:rsid w:val="005F25E6"/>
    <w:rsid w:val="005F3985"/>
    <w:rsid w:val="0060076E"/>
    <w:rsid w:val="006036F9"/>
    <w:rsid w:val="006122E2"/>
    <w:rsid w:val="00631DA2"/>
    <w:rsid w:val="00634CAD"/>
    <w:rsid w:val="00643542"/>
    <w:rsid w:val="0064491F"/>
    <w:rsid w:val="006532AA"/>
    <w:rsid w:val="0065756E"/>
    <w:rsid w:val="0066141F"/>
    <w:rsid w:val="00661DC9"/>
    <w:rsid w:val="006660C4"/>
    <w:rsid w:val="00667807"/>
    <w:rsid w:val="00670595"/>
    <w:rsid w:val="00672E97"/>
    <w:rsid w:val="00673A95"/>
    <w:rsid w:val="00673C24"/>
    <w:rsid w:val="00675FFE"/>
    <w:rsid w:val="006803FC"/>
    <w:rsid w:val="00684318"/>
    <w:rsid w:val="00687095"/>
    <w:rsid w:val="006907BA"/>
    <w:rsid w:val="00692095"/>
    <w:rsid w:val="00695AE3"/>
    <w:rsid w:val="00696925"/>
    <w:rsid w:val="006971EB"/>
    <w:rsid w:val="006A02FE"/>
    <w:rsid w:val="006B19B8"/>
    <w:rsid w:val="006B2815"/>
    <w:rsid w:val="006B3E1F"/>
    <w:rsid w:val="006B7087"/>
    <w:rsid w:val="006C0CA1"/>
    <w:rsid w:val="006D2A22"/>
    <w:rsid w:val="006D2D91"/>
    <w:rsid w:val="006D2EAA"/>
    <w:rsid w:val="006D35C4"/>
    <w:rsid w:val="006D598D"/>
    <w:rsid w:val="006D6430"/>
    <w:rsid w:val="006E1D2E"/>
    <w:rsid w:val="006F5572"/>
    <w:rsid w:val="006F7163"/>
    <w:rsid w:val="006F7AC6"/>
    <w:rsid w:val="00702D17"/>
    <w:rsid w:val="0070398E"/>
    <w:rsid w:val="00711069"/>
    <w:rsid w:val="00711253"/>
    <w:rsid w:val="00712442"/>
    <w:rsid w:val="007133B0"/>
    <w:rsid w:val="007159F2"/>
    <w:rsid w:val="00721457"/>
    <w:rsid w:val="00721930"/>
    <w:rsid w:val="00727F1D"/>
    <w:rsid w:val="00730B86"/>
    <w:rsid w:val="00736B62"/>
    <w:rsid w:val="00742573"/>
    <w:rsid w:val="00745FAF"/>
    <w:rsid w:val="00746485"/>
    <w:rsid w:val="00752291"/>
    <w:rsid w:val="00756B0C"/>
    <w:rsid w:val="007572DF"/>
    <w:rsid w:val="00762005"/>
    <w:rsid w:val="00764897"/>
    <w:rsid w:val="00766077"/>
    <w:rsid w:val="0078596B"/>
    <w:rsid w:val="0078750C"/>
    <w:rsid w:val="00791574"/>
    <w:rsid w:val="00791F9B"/>
    <w:rsid w:val="007A2A84"/>
    <w:rsid w:val="007A3BE0"/>
    <w:rsid w:val="007B0C29"/>
    <w:rsid w:val="007B1352"/>
    <w:rsid w:val="007B6795"/>
    <w:rsid w:val="007C2ADA"/>
    <w:rsid w:val="007C333E"/>
    <w:rsid w:val="007C388D"/>
    <w:rsid w:val="007C47EA"/>
    <w:rsid w:val="007C625F"/>
    <w:rsid w:val="007C676F"/>
    <w:rsid w:val="007C7FA9"/>
    <w:rsid w:val="007D1D8B"/>
    <w:rsid w:val="007D57BD"/>
    <w:rsid w:val="007D6A66"/>
    <w:rsid w:val="007F09D2"/>
    <w:rsid w:val="007F33F6"/>
    <w:rsid w:val="00821193"/>
    <w:rsid w:val="00821640"/>
    <w:rsid w:val="008256DF"/>
    <w:rsid w:val="00831589"/>
    <w:rsid w:val="0083536C"/>
    <w:rsid w:val="008450F0"/>
    <w:rsid w:val="008454DA"/>
    <w:rsid w:val="008516B6"/>
    <w:rsid w:val="00856C30"/>
    <w:rsid w:val="00857DA1"/>
    <w:rsid w:val="008645ED"/>
    <w:rsid w:val="0087139B"/>
    <w:rsid w:val="00871B45"/>
    <w:rsid w:val="008748EC"/>
    <w:rsid w:val="008809FC"/>
    <w:rsid w:val="008817EF"/>
    <w:rsid w:val="00881ABB"/>
    <w:rsid w:val="00887026"/>
    <w:rsid w:val="0089303A"/>
    <w:rsid w:val="008949E5"/>
    <w:rsid w:val="00895E57"/>
    <w:rsid w:val="00895FFE"/>
    <w:rsid w:val="008A3E77"/>
    <w:rsid w:val="008A429F"/>
    <w:rsid w:val="008B45BA"/>
    <w:rsid w:val="008C0507"/>
    <w:rsid w:val="008C12BA"/>
    <w:rsid w:val="008C130E"/>
    <w:rsid w:val="008C27FB"/>
    <w:rsid w:val="008C2F28"/>
    <w:rsid w:val="008C3CDB"/>
    <w:rsid w:val="008C4453"/>
    <w:rsid w:val="008C6DF5"/>
    <w:rsid w:val="008D2428"/>
    <w:rsid w:val="008D4CEA"/>
    <w:rsid w:val="008E4C18"/>
    <w:rsid w:val="008E676A"/>
    <w:rsid w:val="008F1ADF"/>
    <w:rsid w:val="008F35D6"/>
    <w:rsid w:val="008F6506"/>
    <w:rsid w:val="008F67BB"/>
    <w:rsid w:val="0090010B"/>
    <w:rsid w:val="009009E2"/>
    <w:rsid w:val="0090296D"/>
    <w:rsid w:val="00903715"/>
    <w:rsid w:val="00907672"/>
    <w:rsid w:val="00913247"/>
    <w:rsid w:val="00917974"/>
    <w:rsid w:val="009222F0"/>
    <w:rsid w:val="00922835"/>
    <w:rsid w:val="0092711F"/>
    <w:rsid w:val="00931311"/>
    <w:rsid w:val="00935BB8"/>
    <w:rsid w:val="0094255C"/>
    <w:rsid w:val="0094300B"/>
    <w:rsid w:val="00946DBC"/>
    <w:rsid w:val="0095435F"/>
    <w:rsid w:val="00954515"/>
    <w:rsid w:val="009568A7"/>
    <w:rsid w:val="00956CB9"/>
    <w:rsid w:val="0095781A"/>
    <w:rsid w:val="009628D3"/>
    <w:rsid w:val="009702C8"/>
    <w:rsid w:val="009708AA"/>
    <w:rsid w:val="009708EA"/>
    <w:rsid w:val="00981F55"/>
    <w:rsid w:val="00982880"/>
    <w:rsid w:val="0099389F"/>
    <w:rsid w:val="009A08E0"/>
    <w:rsid w:val="009A1918"/>
    <w:rsid w:val="009A3308"/>
    <w:rsid w:val="009A40F6"/>
    <w:rsid w:val="009A5D47"/>
    <w:rsid w:val="009B42EF"/>
    <w:rsid w:val="009B43F4"/>
    <w:rsid w:val="009B6751"/>
    <w:rsid w:val="009C1814"/>
    <w:rsid w:val="009C651B"/>
    <w:rsid w:val="009C7BD7"/>
    <w:rsid w:val="009D4730"/>
    <w:rsid w:val="009D6D31"/>
    <w:rsid w:val="009D6D6A"/>
    <w:rsid w:val="009E121E"/>
    <w:rsid w:val="00A04031"/>
    <w:rsid w:val="00A04437"/>
    <w:rsid w:val="00A10237"/>
    <w:rsid w:val="00A157F7"/>
    <w:rsid w:val="00A17B1C"/>
    <w:rsid w:val="00A20183"/>
    <w:rsid w:val="00A221BD"/>
    <w:rsid w:val="00A25F58"/>
    <w:rsid w:val="00A27B7F"/>
    <w:rsid w:val="00A27D70"/>
    <w:rsid w:val="00A34151"/>
    <w:rsid w:val="00A4049C"/>
    <w:rsid w:val="00A414BD"/>
    <w:rsid w:val="00A41AD1"/>
    <w:rsid w:val="00A45FCB"/>
    <w:rsid w:val="00A54631"/>
    <w:rsid w:val="00A55CDE"/>
    <w:rsid w:val="00A62BD1"/>
    <w:rsid w:val="00A64EA2"/>
    <w:rsid w:val="00A6516A"/>
    <w:rsid w:val="00A6635C"/>
    <w:rsid w:val="00A700D5"/>
    <w:rsid w:val="00A80247"/>
    <w:rsid w:val="00A804AF"/>
    <w:rsid w:val="00A808A9"/>
    <w:rsid w:val="00A812BF"/>
    <w:rsid w:val="00A96487"/>
    <w:rsid w:val="00A967B5"/>
    <w:rsid w:val="00AA49F2"/>
    <w:rsid w:val="00AB0A2A"/>
    <w:rsid w:val="00AB567B"/>
    <w:rsid w:val="00AB5D98"/>
    <w:rsid w:val="00AB5E63"/>
    <w:rsid w:val="00AC19EB"/>
    <w:rsid w:val="00AC2504"/>
    <w:rsid w:val="00AC41BE"/>
    <w:rsid w:val="00AC788D"/>
    <w:rsid w:val="00AD06AE"/>
    <w:rsid w:val="00AD0970"/>
    <w:rsid w:val="00AD2270"/>
    <w:rsid w:val="00AD77EC"/>
    <w:rsid w:val="00AE52E3"/>
    <w:rsid w:val="00AE6B78"/>
    <w:rsid w:val="00AF1F58"/>
    <w:rsid w:val="00AF7A29"/>
    <w:rsid w:val="00B079C1"/>
    <w:rsid w:val="00B23699"/>
    <w:rsid w:val="00B36A2B"/>
    <w:rsid w:val="00B44AD9"/>
    <w:rsid w:val="00B46991"/>
    <w:rsid w:val="00B47361"/>
    <w:rsid w:val="00B5523A"/>
    <w:rsid w:val="00B5683D"/>
    <w:rsid w:val="00B56DC5"/>
    <w:rsid w:val="00B74597"/>
    <w:rsid w:val="00B745C2"/>
    <w:rsid w:val="00B74700"/>
    <w:rsid w:val="00B802BA"/>
    <w:rsid w:val="00B81193"/>
    <w:rsid w:val="00B81AA7"/>
    <w:rsid w:val="00B843A5"/>
    <w:rsid w:val="00B84D91"/>
    <w:rsid w:val="00B90B58"/>
    <w:rsid w:val="00B9459D"/>
    <w:rsid w:val="00B9507A"/>
    <w:rsid w:val="00BA0983"/>
    <w:rsid w:val="00BA7644"/>
    <w:rsid w:val="00BB2F95"/>
    <w:rsid w:val="00BC6428"/>
    <w:rsid w:val="00BD1DF7"/>
    <w:rsid w:val="00BD5591"/>
    <w:rsid w:val="00BD5F9D"/>
    <w:rsid w:val="00BD70FA"/>
    <w:rsid w:val="00BE1FE2"/>
    <w:rsid w:val="00BE3BFE"/>
    <w:rsid w:val="00C046D2"/>
    <w:rsid w:val="00C071AA"/>
    <w:rsid w:val="00C15923"/>
    <w:rsid w:val="00C1593C"/>
    <w:rsid w:val="00C241C1"/>
    <w:rsid w:val="00C24D98"/>
    <w:rsid w:val="00C3136F"/>
    <w:rsid w:val="00C32382"/>
    <w:rsid w:val="00C32B15"/>
    <w:rsid w:val="00C35DD4"/>
    <w:rsid w:val="00C42377"/>
    <w:rsid w:val="00C42BF1"/>
    <w:rsid w:val="00C461E7"/>
    <w:rsid w:val="00C52126"/>
    <w:rsid w:val="00C54B1D"/>
    <w:rsid w:val="00C63DCC"/>
    <w:rsid w:val="00C73B65"/>
    <w:rsid w:val="00C81272"/>
    <w:rsid w:val="00C82ABA"/>
    <w:rsid w:val="00C8301F"/>
    <w:rsid w:val="00C87D72"/>
    <w:rsid w:val="00C93F9F"/>
    <w:rsid w:val="00C9748D"/>
    <w:rsid w:val="00CA4E51"/>
    <w:rsid w:val="00CC6AB2"/>
    <w:rsid w:val="00CC77BD"/>
    <w:rsid w:val="00CC7A6A"/>
    <w:rsid w:val="00CD26A2"/>
    <w:rsid w:val="00CD584A"/>
    <w:rsid w:val="00CD66EA"/>
    <w:rsid w:val="00CE0E8F"/>
    <w:rsid w:val="00CE12E6"/>
    <w:rsid w:val="00CE725F"/>
    <w:rsid w:val="00CF3960"/>
    <w:rsid w:val="00CF636A"/>
    <w:rsid w:val="00CF7F96"/>
    <w:rsid w:val="00D050C9"/>
    <w:rsid w:val="00D06DC2"/>
    <w:rsid w:val="00D07DBE"/>
    <w:rsid w:val="00D10F2E"/>
    <w:rsid w:val="00D15EFF"/>
    <w:rsid w:val="00D17953"/>
    <w:rsid w:val="00D21ADA"/>
    <w:rsid w:val="00D25F1D"/>
    <w:rsid w:val="00D265C0"/>
    <w:rsid w:val="00D266D1"/>
    <w:rsid w:val="00D313C3"/>
    <w:rsid w:val="00D327E5"/>
    <w:rsid w:val="00D33B17"/>
    <w:rsid w:val="00D44FD7"/>
    <w:rsid w:val="00D51E78"/>
    <w:rsid w:val="00D5463F"/>
    <w:rsid w:val="00D56C45"/>
    <w:rsid w:val="00D67191"/>
    <w:rsid w:val="00D700AE"/>
    <w:rsid w:val="00D71F34"/>
    <w:rsid w:val="00D7364A"/>
    <w:rsid w:val="00D76329"/>
    <w:rsid w:val="00D8011B"/>
    <w:rsid w:val="00D83017"/>
    <w:rsid w:val="00D85674"/>
    <w:rsid w:val="00D942EE"/>
    <w:rsid w:val="00D96C8A"/>
    <w:rsid w:val="00DA29A2"/>
    <w:rsid w:val="00DA2FA2"/>
    <w:rsid w:val="00DA7AB2"/>
    <w:rsid w:val="00DB017E"/>
    <w:rsid w:val="00DB3491"/>
    <w:rsid w:val="00DC240E"/>
    <w:rsid w:val="00DC2F94"/>
    <w:rsid w:val="00DC424F"/>
    <w:rsid w:val="00DC43CD"/>
    <w:rsid w:val="00DD7486"/>
    <w:rsid w:val="00DE079C"/>
    <w:rsid w:val="00DE1BB3"/>
    <w:rsid w:val="00DE3DF9"/>
    <w:rsid w:val="00DF2456"/>
    <w:rsid w:val="00DF44F5"/>
    <w:rsid w:val="00DF5002"/>
    <w:rsid w:val="00E01501"/>
    <w:rsid w:val="00E12572"/>
    <w:rsid w:val="00E13FF1"/>
    <w:rsid w:val="00E14244"/>
    <w:rsid w:val="00E20999"/>
    <w:rsid w:val="00E21FC3"/>
    <w:rsid w:val="00E25AF2"/>
    <w:rsid w:val="00E33C6E"/>
    <w:rsid w:val="00E33F9C"/>
    <w:rsid w:val="00E409F0"/>
    <w:rsid w:val="00E60BB7"/>
    <w:rsid w:val="00E65CC3"/>
    <w:rsid w:val="00E66D95"/>
    <w:rsid w:val="00E704E2"/>
    <w:rsid w:val="00E721EC"/>
    <w:rsid w:val="00E756AC"/>
    <w:rsid w:val="00E97F0B"/>
    <w:rsid w:val="00EA43DE"/>
    <w:rsid w:val="00EA7993"/>
    <w:rsid w:val="00EB00FD"/>
    <w:rsid w:val="00EB240F"/>
    <w:rsid w:val="00EB73B4"/>
    <w:rsid w:val="00ED5E38"/>
    <w:rsid w:val="00ED775F"/>
    <w:rsid w:val="00EE0F2B"/>
    <w:rsid w:val="00EE0F92"/>
    <w:rsid w:val="00EE28B2"/>
    <w:rsid w:val="00EE33DA"/>
    <w:rsid w:val="00EE5D3D"/>
    <w:rsid w:val="00EF1FA7"/>
    <w:rsid w:val="00EF46E3"/>
    <w:rsid w:val="00EF7771"/>
    <w:rsid w:val="00F00698"/>
    <w:rsid w:val="00F0100D"/>
    <w:rsid w:val="00F06829"/>
    <w:rsid w:val="00F1519E"/>
    <w:rsid w:val="00F20913"/>
    <w:rsid w:val="00F21F35"/>
    <w:rsid w:val="00F22503"/>
    <w:rsid w:val="00F25978"/>
    <w:rsid w:val="00F30EE7"/>
    <w:rsid w:val="00F31695"/>
    <w:rsid w:val="00F46F55"/>
    <w:rsid w:val="00F53E23"/>
    <w:rsid w:val="00F55D84"/>
    <w:rsid w:val="00F6177D"/>
    <w:rsid w:val="00F62CF4"/>
    <w:rsid w:val="00F640C7"/>
    <w:rsid w:val="00F662B2"/>
    <w:rsid w:val="00F66B1A"/>
    <w:rsid w:val="00F8035E"/>
    <w:rsid w:val="00F829A0"/>
    <w:rsid w:val="00F82CF4"/>
    <w:rsid w:val="00F8576D"/>
    <w:rsid w:val="00F86F15"/>
    <w:rsid w:val="00F90E83"/>
    <w:rsid w:val="00F92AD3"/>
    <w:rsid w:val="00F930C1"/>
    <w:rsid w:val="00F94952"/>
    <w:rsid w:val="00F973F4"/>
    <w:rsid w:val="00FA127D"/>
    <w:rsid w:val="00FA2539"/>
    <w:rsid w:val="00FB0D19"/>
    <w:rsid w:val="00FB264F"/>
    <w:rsid w:val="00FB4628"/>
    <w:rsid w:val="00FB5704"/>
    <w:rsid w:val="00FC0743"/>
    <w:rsid w:val="00FD46AC"/>
    <w:rsid w:val="00FD6591"/>
    <w:rsid w:val="00FE0E13"/>
    <w:rsid w:val="00FE2A65"/>
    <w:rsid w:val="00FE37D5"/>
    <w:rsid w:val="00FF4001"/>
    <w:rsid w:val="00FF51EC"/>
    <w:rsid w:val="00FF6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3BE0"/>
    <w:pPr>
      <w:spacing w:after="0" w:line="240" w:lineRule="auto"/>
    </w:pPr>
    <w:rPr>
      <w:rFonts w:ascii="Angsana New" w:eastAsia="Times New Roman" w:hAnsi="Times New Roman" w:cs="Angsana New"/>
      <w:sz w:val="32"/>
      <w:szCs w:val="32"/>
    </w:rPr>
  </w:style>
  <w:style w:type="paragraph" w:styleId="2">
    <w:name w:val="heading 2"/>
    <w:basedOn w:val="a"/>
    <w:next w:val="a"/>
    <w:link w:val="20"/>
    <w:qFormat/>
    <w:rsid w:val="00DE079C"/>
    <w:pPr>
      <w:keepNext/>
      <w:spacing w:before="240" w:after="60"/>
      <w:outlineLvl w:val="1"/>
    </w:pPr>
    <w:rPr>
      <w:rFonts w:ascii="Arial" w:hAnsi="Arial" w:cs="Cordia New"/>
      <w:b/>
      <w:bCs/>
      <w:i/>
      <w:i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4C3BE0"/>
    <w:rPr>
      <w:color w:val="0000FF"/>
      <w:u w:val="single"/>
    </w:rPr>
  </w:style>
  <w:style w:type="paragraph" w:styleId="a4">
    <w:name w:val="Body Text"/>
    <w:basedOn w:val="a"/>
    <w:link w:val="a5"/>
    <w:unhideWhenUsed/>
    <w:rsid w:val="004C3BE0"/>
    <w:pPr>
      <w:overflowPunct w:val="0"/>
      <w:autoSpaceDE w:val="0"/>
      <w:autoSpaceDN w:val="0"/>
      <w:adjustRightInd w:val="0"/>
      <w:jc w:val="thaiDistribute"/>
    </w:pPr>
    <w:rPr>
      <w:rFonts w:hAnsi="Angsana New"/>
      <w:lang w:eastAsia="zh-CN"/>
    </w:rPr>
  </w:style>
  <w:style w:type="character" w:customStyle="1" w:styleId="a5">
    <w:name w:val="เนื้อความ อักขระ"/>
    <w:basedOn w:val="a0"/>
    <w:link w:val="a4"/>
    <w:rsid w:val="004C3BE0"/>
    <w:rPr>
      <w:rFonts w:ascii="Angsana New" w:eastAsia="Times New Roman" w:hAnsi="Angsana New" w:cs="Angsana New"/>
      <w:sz w:val="32"/>
      <w:szCs w:val="32"/>
      <w:lang w:eastAsia="zh-CN"/>
    </w:rPr>
  </w:style>
  <w:style w:type="table" w:styleId="a6">
    <w:name w:val="Table Grid"/>
    <w:basedOn w:val="a1"/>
    <w:rsid w:val="00F973F4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C071AA"/>
    <w:rPr>
      <w:rFonts w:ascii="Segoe UI" w:hAnsi="Segoe UI"/>
      <w:sz w:val="18"/>
      <w:szCs w:val="22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C071AA"/>
    <w:rPr>
      <w:rFonts w:ascii="Segoe UI" w:eastAsia="Times New Roman" w:hAnsi="Segoe UI" w:cs="Angsana New"/>
      <w:sz w:val="18"/>
      <w:szCs w:val="22"/>
    </w:rPr>
  </w:style>
  <w:style w:type="character" w:customStyle="1" w:styleId="20">
    <w:name w:val="หัวเรื่อง 2 อักขระ"/>
    <w:basedOn w:val="a0"/>
    <w:link w:val="2"/>
    <w:rsid w:val="00DE079C"/>
    <w:rPr>
      <w:rFonts w:ascii="Arial" w:eastAsia="Times New Roman" w:hAnsi="Arial" w:cs="Cordia New"/>
      <w:b/>
      <w:bCs/>
      <w:i/>
      <w:iCs/>
      <w:sz w:val="28"/>
      <w:szCs w:val="32"/>
    </w:rPr>
  </w:style>
  <w:style w:type="paragraph" w:styleId="a9">
    <w:name w:val="Title"/>
    <w:basedOn w:val="a"/>
    <w:link w:val="aa"/>
    <w:qFormat/>
    <w:rsid w:val="00DE079C"/>
    <w:pPr>
      <w:jc w:val="center"/>
    </w:pPr>
    <w:rPr>
      <w:rFonts w:ascii="Times New Roman"/>
      <w:sz w:val="36"/>
      <w:szCs w:val="36"/>
    </w:rPr>
  </w:style>
  <w:style w:type="character" w:customStyle="1" w:styleId="aa">
    <w:name w:val="ชื่อเรื่อง อักขระ"/>
    <w:basedOn w:val="a0"/>
    <w:link w:val="a9"/>
    <w:rsid w:val="00DE079C"/>
    <w:rPr>
      <w:rFonts w:ascii="Times New Roman" w:eastAsia="Times New Roman" w:hAnsi="Times New Roman" w:cs="Angsana New"/>
      <w:sz w:val="36"/>
      <w:szCs w:val="36"/>
    </w:rPr>
  </w:style>
  <w:style w:type="paragraph" w:styleId="ab">
    <w:name w:val="List Paragraph"/>
    <w:basedOn w:val="a"/>
    <w:uiPriority w:val="34"/>
    <w:qFormat/>
    <w:rsid w:val="000B1FF4"/>
    <w:pPr>
      <w:ind w:left="720"/>
      <w:contextualSpacing/>
    </w:pPr>
    <w:rPr>
      <w:szCs w:val="40"/>
    </w:rPr>
  </w:style>
  <w:style w:type="table" w:customStyle="1" w:styleId="1">
    <w:name w:val="เส้นตาราง1"/>
    <w:basedOn w:val="a1"/>
    <w:next w:val="a6"/>
    <w:uiPriority w:val="59"/>
    <w:rsid w:val="00326A84"/>
    <w:pPr>
      <w:spacing w:after="0" w:line="240" w:lineRule="auto"/>
    </w:pPr>
    <w:rPr>
      <w:rFonts w:ascii="TH SarabunIT๙" w:hAnsi="TH SarabunIT๙" w:cs="TH SarabunIT๙"/>
      <w:sz w:val="32"/>
      <w:szCs w:val="3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929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9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0CC708-9442-4FAA-A8AC-E75EEF6D53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2402</TotalTime>
  <Pages>1</Pages>
  <Words>177</Words>
  <Characters>1009</Characters>
  <Application>Microsoft Office Word</Application>
  <DocSecurity>0</DocSecurity>
  <Lines>8</Lines>
  <Paragraphs>2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thailand</Company>
  <LinksUpToDate>false</LinksUpToDate>
  <CharactersWithSpaces>1184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win</cp:lastModifiedBy>
  <cp:revision>638</cp:revision>
  <cp:lastPrinted>2018-08-08T03:31:00Z</cp:lastPrinted>
  <dcterms:created xsi:type="dcterms:W3CDTF">2016-03-10T08:06:00Z</dcterms:created>
  <dcterms:modified xsi:type="dcterms:W3CDTF">2018-08-08T03:46:00Z</dcterms:modified>
</cp:coreProperties>
</file>